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6D12E" w14:textId="77777777" w:rsidR="009F46F9" w:rsidRPr="00FA2146" w:rsidRDefault="009F46F9" w:rsidP="009F46F9">
      <w:pPr>
        <w:pStyle w:val="a3"/>
        <w:spacing w:before="0" w:after="0"/>
        <w:rPr>
          <w:rFonts w:ascii="Times New Roman" w:hAnsi="Times New Roman"/>
          <w:bCs/>
          <w:sz w:val="28"/>
          <w:szCs w:val="28"/>
        </w:rPr>
      </w:pPr>
      <w:r>
        <w:rPr>
          <w:rFonts w:ascii="Times New Roman" w:hAnsi="Times New Roman"/>
          <w:bCs/>
          <w:sz w:val="28"/>
          <w:szCs w:val="28"/>
        </w:rPr>
        <w:t xml:space="preserve">ДОГОВОР </w:t>
      </w:r>
    </w:p>
    <w:p w14:paraId="7173AED8" w14:textId="77777777" w:rsidR="009F46F9" w:rsidRPr="00A8728C" w:rsidRDefault="009F46F9" w:rsidP="009F46F9">
      <w:pPr>
        <w:pStyle w:val="a3"/>
        <w:spacing w:before="0" w:after="0"/>
        <w:rPr>
          <w:rFonts w:ascii="Times New Roman" w:hAnsi="Times New Roman"/>
          <w:bCs/>
          <w:sz w:val="24"/>
        </w:rPr>
      </w:pPr>
      <w:r w:rsidRPr="00A8728C">
        <w:rPr>
          <w:rFonts w:ascii="Times New Roman" w:hAnsi="Times New Roman"/>
          <w:bCs/>
          <w:sz w:val="24"/>
        </w:rPr>
        <w:t>страхования от несчастных случаев и болезней</w:t>
      </w:r>
    </w:p>
    <w:p w14:paraId="7E078C33" w14:textId="77777777" w:rsidR="009F46F9" w:rsidRPr="00A8728C" w:rsidRDefault="009F46F9" w:rsidP="009F46F9">
      <w:pPr>
        <w:pStyle w:val="a3"/>
        <w:spacing w:before="0" w:after="0"/>
        <w:ind w:firstLine="709"/>
        <w:jc w:val="left"/>
        <w:rPr>
          <w:rFonts w:ascii="Times New Roman" w:hAnsi="Times New Roman"/>
          <w:bCs/>
          <w:sz w:val="24"/>
        </w:rPr>
      </w:pPr>
    </w:p>
    <w:p w14:paraId="029A8AED" w14:textId="77777777" w:rsidR="003600F2" w:rsidRDefault="003F307C" w:rsidP="00200887">
      <w:pPr>
        <w:pStyle w:val="a4"/>
        <w:widowControl w:val="0"/>
        <w:tabs>
          <w:tab w:val="left" w:pos="0"/>
          <w:tab w:val="left" w:pos="7371"/>
        </w:tabs>
        <w:suppressAutoHyphens/>
        <w:spacing w:after="0"/>
        <w:jc w:val="center"/>
      </w:pPr>
      <w:r>
        <w:t>Место заключения настоящего договора: ________</w:t>
      </w:r>
    </w:p>
    <w:p w14:paraId="7DD04617" w14:textId="77777777" w:rsidR="009F46F9" w:rsidRPr="008176FF" w:rsidRDefault="009F46F9" w:rsidP="009F46F9">
      <w:pPr>
        <w:pStyle w:val="1"/>
        <w:keepNext w:val="0"/>
        <w:widowControl w:val="0"/>
        <w:suppressAutoHyphens/>
        <w:spacing w:before="0" w:after="0"/>
        <w:ind w:firstLine="709"/>
        <w:jc w:val="both"/>
        <w:rPr>
          <w:rFonts w:ascii="Times New Roman" w:hAnsi="Times New Roman"/>
          <w:b w:val="0"/>
          <w:bCs/>
          <w:iCs/>
          <w:sz w:val="24"/>
          <w:szCs w:val="24"/>
        </w:rPr>
      </w:pPr>
    </w:p>
    <w:p w14:paraId="3A1DCFB4" w14:textId="77777777" w:rsidR="00B63EDA" w:rsidRDefault="00A30F49" w:rsidP="003D1478">
      <w:pPr>
        <w:ind w:firstLine="709"/>
        <w:jc w:val="both"/>
        <w:rPr>
          <w:szCs w:val="24"/>
        </w:rPr>
      </w:pPr>
      <w:r>
        <w:rPr>
          <w:b/>
          <w:szCs w:val="24"/>
        </w:rPr>
        <w:t>_______________</w:t>
      </w:r>
      <w:r w:rsidR="004132CA">
        <w:rPr>
          <w:b/>
          <w:szCs w:val="24"/>
        </w:rPr>
        <w:t>_________</w:t>
      </w:r>
      <w:r w:rsidR="00B63EDA">
        <w:rPr>
          <w:szCs w:val="24"/>
        </w:rPr>
        <w:t xml:space="preserve">, именуемое в дальнейшем </w:t>
      </w:r>
      <w:r w:rsidR="00B63EDA" w:rsidRPr="00816A1E">
        <w:rPr>
          <w:szCs w:val="24"/>
        </w:rPr>
        <w:t>«</w:t>
      </w:r>
      <w:r w:rsidR="009F46F9" w:rsidRPr="00816A1E">
        <w:rPr>
          <w:szCs w:val="24"/>
        </w:rPr>
        <w:t>Страхов</w:t>
      </w:r>
      <w:r w:rsidR="00B63EDA" w:rsidRPr="00816A1E">
        <w:rPr>
          <w:szCs w:val="24"/>
        </w:rPr>
        <w:t>щик»</w:t>
      </w:r>
      <w:r w:rsidR="009F46F9" w:rsidRPr="00D65EDC">
        <w:rPr>
          <w:szCs w:val="24"/>
        </w:rPr>
        <w:t>,</w:t>
      </w:r>
      <w:r w:rsidR="00401C2C" w:rsidRPr="00401C2C">
        <w:t xml:space="preserve"> </w:t>
      </w:r>
      <w:r w:rsidR="009F46F9" w:rsidRPr="00D65EDC">
        <w:rPr>
          <w:szCs w:val="24"/>
        </w:rPr>
        <w:t xml:space="preserve">в лице </w:t>
      </w:r>
      <w:r w:rsidR="00B63EDA">
        <w:rPr>
          <w:szCs w:val="24"/>
        </w:rPr>
        <w:t>_____________________________</w:t>
      </w:r>
      <w:r w:rsidR="009F46F9" w:rsidRPr="00D65EDC">
        <w:rPr>
          <w:szCs w:val="24"/>
        </w:rPr>
        <w:t>, действующе</w:t>
      </w:r>
      <w:r w:rsidR="00B63EDA">
        <w:rPr>
          <w:szCs w:val="24"/>
        </w:rPr>
        <w:t>го</w:t>
      </w:r>
      <w:r w:rsidR="009F46F9" w:rsidRPr="00D65EDC">
        <w:rPr>
          <w:szCs w:val="24"/>
        </w:rPr>
        <w:t xml:space="preserve"> на основании </w:t>
      </w:r>
      <w:r w:rsidR="00B63EDA">
        <w:rPr>
          <w:szCs w:val="24"/>
        </w:rPr>
        <w:t>______________________,</w:t>
      </w:r>
      <w:r w:rsidR="009F46F9" w:rsidRPr="00D65EDC">
        <w:rPr>
          <w:szCs w:val="24"/>
        </w:rPr>
        <w:t xml:space="preserve"> с одной стороны, </w:t>
      </w:r>
      <w:r w:rsidR="009F46F9">
        <w:rPr>
          <w:szCs w:val="24"/>
        </w:rPr>
        <w:t>и</w:t>
      </w:r>
      <w:r w:rsidR="006476CB">
        <w:rPr>
          <w:szCs w:val="24"/>
        </w:rPr>
        <w:t xml:space="preserve"> </w:t>
      </w:r>
    </w:p>
    <w:p w14:paraId="24B5F3CD" w14:textId="77777777" w:rsidR="009F46F9" w:rsidRPr="006476CB" w:rsidRDefault="00B63EDA" w:rsidP="003D1478">
      <w:pPr>
        <w:ind w:firstLine="709"/>
        <w:jc w:val="both"/>
        <w:rPr>
          <w:bCs/>
          <w:iCs/>
          <w:szCs w:val="24"/>
        </w:rPr>
      </w:pPr>
      <w:r>
        <w:rPr>
          <w:b/>
          <w:szCs w:val="24"/>
        </w:rPr>
        <w:t>________________________</w:t>
      </w:r>
      <w:r w:rsidR="009F46F9" w:rsidRPr="006476CB">
        <w:rPr>
          <w:color w:val="000000"/>
          <w:szCs w:val="24"/>
        </w:rPr>
        <w:t xml:space="preserve">, именуемое в дальнейшем </w:t>
      </w:r>
      <w:r w:rsidR="009F46F9" w:rsidRPr="00816A1E">
        <w:rPr>
          <w:color w:val="000000"/>
          <w:szCs w:val="24"/>
        </w:rPr>
        <w:t>«Страхователь»</w:t>
      </w:r>
      <w:r w:rsidR="009F46F9" w:rsidRPr="006476CB">
        <w:rPr>
          <w:color w:val="000000"/>
          <w:szCs w:val="24"/>
        </w:rPr>
        <w:t>, в лице</w:t>
      </w:r>
      <w:r w:rsidR="006476CB">
        <w:rPr>
          <w:color w:val="000000"/>
          <w:szCs w:val="24"/>
        </w:rPr>
        <w:t xml:space="preserve"> </w:t>
      </w:r>
      <w:r>
        <w:rPr>
          <w:color w:val="000000"/>
          <w:szCs w:val="24"/>
        </w:rPr>
        <w:t>_____________________________</w:t>
      </w:r>
      <w:r w:rsidR="006476CB">
        <w:t xml:space="preserve">, </w:t>
      </w:r>
      <w:r w:rsidR="009F46F9" w:rsidRPr="00401C2C">
        <w:rPr>
          <w:szCs w:val="24"/>
        </w:rPr>
        <w:t xml:space="preserve">действующего на основании </w:t>
      </w:r>
      <w:r>
        <w:rPr>
          <w:szCs w:val="24"/>
        </w:rPr>
        <w:t>______________________</w:t>
      </w:r>
      <w:r w:rsidR="009F46F9" w:rsidRPr="00401C2C">
        <w:rPr>
          <w:bCs/>
          <w:szCs w:val="24"/>
        </w:rPr>
        <w:t>,</w:t>
      </w:r>
      <w:r w:rsidR="009F46F9" w:rsidRPr="006476CB">
        <w:rPr>
          <w:bCs/>
          <w:szCs w:val="24"/>
        </w:rPr>
        <w:t xml:space="preserve"> </w:t>
      </w:r>
      <w:r w:rsidR="009F46F9" w:rsidRPr="006476CB">
        <w:rPr>
          <w:szCs w:val="24"/>
        </w:rPr>
        <w:t>с другой стороны, заключили настоящий Договор о нижеследующем.</w:t>
      </w:r>
    </w:p>
    <w:p w14:paraId="7356B6EB" w14:textId="77777777" w:rsidR="009F46F9" w:rsidRDefault="009F46F9" w:rsidP="003D1478">
      <w:pPr>
        <w:pStyle w:val="1"/>
        <w:spacing w:before="0" w:after="0"/>
        <w:ind w:firstLine="709"/>
        <w:rPr>
          <w:rFonts w:ascii="Times New Roman" w:hAnsi="Times New Roman"/>
          <w:bCs/>
          <w:sz w:val="24"/>
        </w:rPr>
      </w:pPr>
    </w:p>
    <w:p w14:paraId="60B43F18" w14:textId="77777777" w:rsidR="009F46F9" w:rsidRPr="00A8728C" w:rsidRDefault="009F46F9" w:rsidP="009F46F9">
      <w:pPr>
        <w:pStyle w:val="1"/>
        <w:spacing w:before="0" w:after="0"/>
        <w:jc w:val="center"/>
        <w:rPr>
          <w:rFonts w:ascii="Times New Roman" w:hAnsi="Times New Roman"/>
          <w:bCs/>
          <w:sz w:val="24"/>
        </w:rPr>
      </w:pPr>
      <w:r w:rsidRPr="00A8728C">
        <w:rPr>
          <w:rFonts w:ascii="Times New Roman" w:hAnsi="Times New Roman"/>
          <w:bCs/>
          <w:sz w:val="24"/>
        </w:rPr>
        <w:t>1. ПРЕДМЕТ ДОГОВОРА</w:t>
      </w:r>
    </w:p>
    <w:p w14:paraId="7DE560F2" w14:textId="77777777" w:rsidR="009F46F9" w:rsidRPr="00A8728C" w:rsidRDefault="009F46F9" w:rsidP="009F46F9">
      <w:pPr>
        <w:ind w:firstLine="709"/>
      </w:pPr>
    </w:p>
    <w:p w14:paraId="63C50CF6" w14:textId="77777777" w:rsidR="009F46F9" w:rsidRPr="00A8728C" w:rsidRDefault="009F46F9" w:rsidP="009F46F9">
      <w:pPr>
        <w:widowControl w:val="0"/>
        <w:suppressAutoHyphens/>
        <w:ind w:firstLine="709"/>
        <w:jc w:val="both"/>
        <w:rPr>
          <w:bCs/>
        </w:rPr>
      </w:pPr>
      <w:r w:rsidRPr="00A8728C">
        <w:rPr>
          <w:bCs/>
        </w:rPr>
        <w:t xml:space="preserve">1.1. Предметом настоящего Договора является страхование граждан, указанных в п. 1.4 настоящего Договора (Застрахованных лиц), в соответствии с </w:t>
      </w:r>
      <w:r w:rsidR="00174A43">
        <w:rPr>
          <w:bCs/>
        </w:rPr>
        <w:t>«</w:t>
      </w:r>
      <w:r w:rsidRPr="00A8728C">
        <w:rPr>
          <w:bCs/>
        </w:rPr>
        <w:t>Правилами страхования от несчастных случаев и болезней</w:t>
      </w:r>
      <w:r w:rsidR="00174A43">
        <w:t>»</w:t>
      </w:r>
      <w:r w:rsidRPr="00A8728C">
        <w:t xml:space="preserve"> Страховщика от </w:t>
      </w:r>
      <w:r w:rsidR="00B65C88">
        <w:t>__________ г.</w:t>
      </w:r>
      <w:r w:rsidRPr="00A8728C">
        <w:t xml:space="preserve"> </w:t>
      </w:r>
      <w:r w:rsidRPr="00A8728C">
        <w:rPr>
          <w:bCs/>
        </w:rPr>
        <w:t>(далее - Правила) и настоящим Договором.</w:t>
      </w:r>
    </w:p>
    <w:p w14:paraId="198F2CAF" w14:textId="77777777" w:rsidR="009F46F9" w:rsidRPr="006E477A" w:rsidRDefault="009F46F9" w:rsidP="009F46F9">
      <w:pPr>
        <w:widowControl w:val="0"/>
        <w:suppressAutoHyphens/>
        <w:ind w:firstLine="709"/>
        <w:jc w:val="both"/>
        <w:rPr>
          <w:bCs/>
          <w:color w:val="0000FF"/>
        </w:rPr>
      </w:pPr>
      <w:r w:rsidRPr="00A8728C">
        <w:rPr>
          <w:bCs/>
        </w:rPr>
        <w:t xml:space="preserve">Правила являются неотъемлемой частью настоящего </w:t>
      </w:r>
      <w:r w:rsidRPr="00D338DC">
        <w:rPr>
          <w:bCs/>
        </w:rPr>
        <w:t xml:space="preserve">Договора (Приложение </w:t>
      </w:r>
      <w:r w:rsidR="00174A43">
        <w:rPr>
          <w:bCs/>
        </w:rPr>
        <w:t>№</w:t>
      </w:r>
      <w:r w:rsidRPr="00D338DC">
        <w:rPr>
          <w:bCs/>
        </w:rPr>
        <w:t>1</w:t>
      </w:r>
      <w:r w:rsidRPr="00A8728C">
        <w:rPr>
          <w:bCs/>
        </w:rPr>
        <w:t xml:space="preserve"> к </w:t>
      </w:r>
      <w:r w:rsidRPr="006E477A">
        <w:rPr>
          <w:bCs/>
        </w:rPr>
        <w:t xml:space="preserve">настоящему Договору). </w:t>
      </w:r>
    </w:p>
    <w:p w14:paraId="24B1FDF5" w14:textId="77777777" w:rsidR="009F46F9" w:rsidRPr="006E477A" w:rsidRDefault="009F46F9" w:rsidP="009F46F9">
      <w:pPr>
        <w:ind w:firstLine="709"/>
        <w:jc w:val="both"/>
      </w:pPr>
      <w:r w:rsidRPr="006E477A">
        <w:t>1.2. В соответствии с настоящим Договором Страховщик обязуется при наступлении страховых случаев (Раздел 2 настоящего Договора) произвести страховую выплату в пределах страховых сумм (Раздел 3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установленном Разделом 4 настоящего Договора.</w:t>
      </w:r>
    </w:p>
    <w:p w14:paraId="5B686550" w14:textId="77777777" w:rsidR="009F46F9" w:rsidRPr="006E477A" w:rsidRDefault="009F46F9" w:rsidP="009F46F9">
      <w:pPr>
        <w:widowControl w:val="0"/>
        <w:suppressAutoHyphens/>
        <w:ind w:firstLine="709"/>
        <w:jc w:val="both"/>
      </w:pPr>
      <w:r w:rsidRPr="006E477A">
        <w:t>1.3. Объектом страхования являются имущественные интересы Застрахованного лица, связанные с причинением вреда жизни и здоровью Застрахованного лица вследствие:</w:t>
      </w:r>
    </w:p>
    <w:p w14:paraId="4F038893" w14:textId="77777777" w:rsidR="00AB0DCA" w:rsidRPr="006E477A" w:rsidRDefault="009F46F9" w:rsidP="00AB0DCA">
      <w:pPr>
        <w:pStyle w:val="20"/>
      </w:pPr>
      <w:r w:rsidRPr="006E477A">
        <w:rPr>
          <w:rFonts w:ascii="Times New Roman" w:hAnsi="Times New Roman"/>
        </w:rPr>
        <w:tab/>
      </w:r>
      <w:r w:rsidRPr="006E477A">
        <w:rPr>
          <w:rFonts w:ascii="Times New Roman" w:hAnsi="Times New Roman"/>
          <w:sz w:val="24"/>
        </w:rPr>
        <w:t xml:space="preserve">1.3.1. </w:t>
      </w:r>
      <w:r w:rsidR="00AB0DCA" w:rsidRPr="006E477A">
        <w:rPr>
          <w:rFonts w:ascii="Times New Roman" w:hAnsi="Times New Roman"/>
          <w:sz w:val="24"/>
        </w:rPr>
        <w:t>Н</w:t>
      </w:r>
      <w:r w:rsidRPr="006E477A">
        <w:rPr>
          <w:rFonts w:ascii="Times New Roman" w:hAnsi="Times New Roman"/>
          <w:sz w:val="24"/>
        </w:rPr>
        <w:t>есчастных случаев, произошедших в период страхового покрытия: 24 часа  в сутки.</w:t>
      </w:r>
      <w:r w:rsidR="00AB0DCA" w:rsidRPr="006E477A">
        <w:rPr>
          <w:rFonts w:ascii="Times New Roman" w:hAnsi="Times New Roman"/>
          <w:sz w:val="24"/>
        </w:rPr>
        <w:t xml:space="preserve"> Под несчастным случаем понимается фактически </w:t>
      </w:r>
      <w:r w:rsidR="0035758F" w:rsidRPr="006E477A">
        <w:rPr>
          <w:rFonts w:ascii="Times New Roman" w:hAnsi="Times New Roman"/>
          <w:sz w:val="24"/>
        </w:rPr>
        <w:t>прои</w:t>
      </w:r>
      <w:r w:rsidR="0035758F">
        <w:rPr>
          <w:rFonts w:ascii="Times New Roman" w:hAnsi="Times New Roman"/>
          <w:sz w:val="24"/>
        </w:rPr>
        <w:t>зо</w:t>
      </w:r>
      <w:r w:rsidR="0035758F" w:rsidRPr="006E477A">
        <w:rPr>
          <w:rFonts w:ascii="Times New Roman" w:hAnsi="Times New Roman"/>
          <w:sz w:val="24"/>
        </w:rPr>
        <w:t xml:space="preserve">шедшее </w:t>
      </w:r>
      <w:r w:rsidR="00AB0DCA" w:rsidRPr="006E477A">
        <w:rPr>
          <w:rFonts w:ascii="Times New Roman" w:hAnsi="Times New Roman"/>
          <w:sz w:val="24"/>
        </w:rPr>
        <w:t>с Застрахованным лицом в течение срока действия договора страхования и в период страхового покрытия внезапное, непредвиденное событие, повлекшее за собой последствия, на случай которых осуществля</w:t>
      </w:r>
      <w:r w:rsidR="00D81D0F" w:rsidRPr="006E477A">
        <w:rPr>
          <w:rFonts w:ascii="Times New Roman" w:hAnsi="Times New Roman"/>
          <w:sz w:val="24"/>
        </w:rPr>
        <w:t>ется</w:t>
      </w:r>
      <w:r w:rsidR="00AB0DCA" w:rsidRPr="006E477A">
        <w:rPr>
          <w:rFonts w:ascii="Times New Roman" w:hAnsi="Times New Roman"/>
          <w:sz w:val="24"/>
        </w:rPr>
        <w:t xml:space="preserve"> страхование</w:t>
      </w:r>
      <w:r w:rsidR="00D81D0F" w:rsidRPr="006E477A">
        <w:rPr>
          <w:rFonts w:ascii="Times New Roman" w:hAnsi="Times New Roman"/>
          <w:sz w:val="24"/>
        </w:rPr>
        <w:t>.</w:t>
      </w:r>
    </w:p>
    <w:p w14:paraId="559B596D" w14:textId="77777777" w:rsidR="004C1FE6" w:rsidRPr="00DE11B6" w:rsidRDefault="00AB0DCA" w:rsidP="00AB0DCA">
      <w:pPr>
        <w:suppressAutoHyphens/>
        <w:ind w:firstLine="709"/>
        <w:jc w:val="both"/>
      </w:pPr>
      <w:r w:rsidRPr="006E477A">
        <w:t xml:space="preserve">Несчастные случаи, произошедшие в результате террористического акта, считаются включенными в </w:t>
      </w:r>
      <w:r w:rsidR="00DE11B6">
        <w:t>настоящий Д</w:t>
      </w:r>
      <w:r w:rsidRPr="006E477A">
        <w:t>оговор</w:t>
      </w:r>
      <w:r w:rsidR="00D81D0F" w:rsidRPr="006E477A">
        <w:t xml:space="preserve">. </w:t>
      </w:r>
    </w:p>
    <w:p w14:paraId="43C28543" w14:textId="77777777" w:rsidR="00AB0DCA" w:rsidRPr="006E477A" w:rsidRDefault="00AB0DCA" w:rsidP="00AB0DCA">
      <w:pPr>
        <w:suppressAutoHyphens/>
        <w:ind w:firstLine="709"/>
        <w:jc w:val="both"/>
      </w:pPr>
      <w:r w:rsidRPr="006E477A">
        <w:t>К несчастным случаям по настоящ</w:t>
      </w:r>
      <w:r w:rsidR="00D81D0F" w:rsidRPr="006E477A">
        <w:t>ему</w:t>
      </w:r>
      <w:r w:rsidRPr="006E477A">
        <w:t xml:space="preserve"> </w:t>
      </w:r>
      <w:r w:rsidR="00D81D0F" w:rsidRPr="006E477A">
        <w:t>Договору</w:t>
      </w:r>
      <w:r w:rsidRPr="006E477A">
        <w:t xml:space="preserve"> относятся:</w:t>
      </w:r>
    </w:p>
    <w:p w14:paraId="187F2CF1" w14:textId="77777777" w:rsidR="00AB0DCA" w:rsidRPr="006E477A" w:rsidRDefault="00D81D0F" w:rsidP="00AB0DCA">
      <w:pPr>
        <w:pStyle w:val="a7"/>
        <w:widowControl/>
        <w:suppressAutoHyphens/>
        <w:rPr>
          <w:rFonts w:ascii="Times New Roman" w:hAnsi="Times New Roman"/>
        </w:rPr>
      </w:pPr>
      <w:r w:rsidRPr="006E477A">
        <w:rPr>
          <w:rFonts w:ascii="Times New Roman" w:hAnsi="Times New Roman"/>
        </w:rPr>
        <w:t>1.3.1</w:t>
      </w:r>
      <w:r w:rsidR="00AB0DCA" w:rsidRPr="006E477A">
        <w:rPr>
          <w:rFonts w:ascii="Times New Roman" w:hAnsi="Times New Roman"/>
        </w:rPr>
        <w:t>.1. Травмы, под которыми понимаются:</w:t>
      </w:r>
    </w:p>
    <w:p w14:paraId="61EBC59B" w14:textId="77777777" w:rsidR="00AB0DCA" w:rsidRPr="006E477A" w:rsidRDefault="00AB0DCA" w:rsidP="00AB0DCA">
      <w:pPr>
        <w:pStyle w:val="a7"/>
        <w:widowControl/>
      </w:pPr>
      <w:r w:rsidRPr="006E477A">
        <w:rPr>
          <w:rFonts w:ascii="Times New Roman" w:hAnsi="Times New Roman"/>
        </w:rPr>
        <w:t xml:space="preserve">а) </w:t>
      </w:r>
      <w:r w:rsidRPr="006E477A">
        <w:t>телесные повреждения в результате взрыва, ожог, обморожение, переохлаждение организма (за исключением простудного заболевания), утопление, поражение электрическим током, удар молнии, солнечный удар;</w:t>
      </w:r>
    </w:p>
    <w:p w14:paraId="2D08C405" w14:textId="77777777" w:rsidR="00AB0DCA" w:rsidRPr="006E477A" w:rsidRDefault="00AB0DCA" w:rsidP="00AB0DCA">
      <w:pPr>
        <w:widowControl w:val="0"/>
        <w:ind w:firstLine="709"/>
        <w:jc w:val="both"/>
      </w:pPr>
      <w:r w:rsidRPr="006E477A">
        <w:t>б) ранение, перелом (за исключением патологического перелома</w:t>
      </w:r>
      <w:r w:rsidR="00965182" w:rsidRPr="006E477A">
        <w:t>)</w:t>
      </w:r>
      <w:r w:rsidRPr="006E477A">
        <w:t>, вывих сустава (за исключением привычного вывиха</w:t>
      </w:r>
      <w:r w:rsidR="00965182" w:rsidRPr="006E477A">
        <w:t>)</w:t>
      </w:r>
      <w:r w:rsidRPr="006E477A">
        <w:t>, травматическая потеря зубов, инородное тело глаза, разрыв мышцы, связки, сухожилия, повреждения внутренних органов, мягких тканей, сдавления;</w:t>
      </w:r>
    </w:p>
    <w:p w14:paraId="4454BF32" w14:textId="77777777" w:rsidR="00AB0DCA" w:rsidRPr="006E477A" w:rsidRDefault="00AB0DCA" w:rsidP="00AB0DCA">
      <w:pPr>
        <w:widowControl w:val="0"/>
        <w:ind w:firstLine="720"/>
        <w:jc w:val="both"/>
      </w:pPr>
      <w:r w:rsidRPr="006E477A">
        <w:t>в) сотрясение мозга;</w:t>
      </w:r>
    </w:p>
    <w:p w14:paraId="0237B0AB" w14:textId="77777777" w:rsidR="00AB0DCA" w:rsidRPr="006E477A" w:rsidRDefault="00AB0DCA" w:rsidP="00AB0DCA">
      <w:pPr>
        <w:widowControl w:val="0"/>
        <w:ind w:firstLine="720"/>
        <w:jc w:val="both"/>
      </w:pPr>
      <w:r w:rsidRPr="006E477A">
        <w:t>г) ушиб мозга;</w:t>
      </w:r>
    </w:p>
    <w:p w14:paraId="2D8138E2" w14:textId="77777777" w:rsidR="00AB0DCA" w:rsidRPr="006E477A" w:rsidRDefault="00AB0DCA" w:rsidP="00AB0DCA">
      <w:pPr>
        <w:widowControl w:val="0"/>
        <w:ind w:firstLine="720"/>
        <w:jc w:val="both"/>
      </w:pPr>
      <w:r w:rsidRPr="006E477A">
        <w:t>д) асфиксия, случайное попадание в дыхательные пути инородного тела;</w:t>
      </w:r>
    </w:p>
    <w:p w14:paraId="517008C0" w14:textId="77777777" w:rsidR="00AB0DCA" w:rsidRPr="006E477A" w:rsidRDefault="00AB0DCA" w:rsidP="00AB0DCA">
      <w:pPr>
        <w:pStyle w:val="a7"/>
        <w:rPr>
          <w:rFonts w:ascii="Times New Roman" w:hAnsi="Times New Roman"/>
        </w:rPr>
      </w:pPr>
      <w:r w:rsidRPr="006E477A">
        <w:rPr>
          <w:rFonts w:ascii="Times New Roman" w:hAnsi="Times New Roman"/>
        </w:rPr>
        <w:t>е) телесные повреждения в результате нападения животных, в том числе змей, а также укусы насекомых, которые привели к возникновению анафилактического шока;</w:t>
      </w:r>
    </w:p>
    <w:p w14:paraId="520C85A4" w14:textId="77777777" w:rsidR="00AB0DCA" w:rsidRPr="006E477A" w:rsidRDefault="00817BDB" w:rsidP="00AB0DCA">
      <w:pPr>
        <w:pStyle w:val="a7"/>
        <w:rPr>
          <w:rFonts w:ascii="Times New Roman" w:hAnsi="Times New Roman"/>
        </w:rPr>
      </w:pPr>
      <w:r w:rsidRPr="006E477A">
        <w:rPr>
          <w:rFonts w:ascii="Times New Roman" w:hAnsi="Times New Roman"/>
        </w:rPr>
        <w:t>1.3.1.2</w:t>
      </w:r>
      <w:r w:rsidR="00AB0DCA" w:rsidRPr="006E477A">
        <w:rPr>
          <w:rFonts w:ascii="Times New Roman" w:hAnsi="Times New Roman"/>
        </w:rPr>
        <w:t>. Отравления, под которыми понимаются:</w:t>
      </w:r>
    </w:p>
    <w:p w14:paraId="456FC0E4" w14:textId="77777777" w:rsidR="00AB0DCA" w:rsidRPr="006E477A" w:rsidRDefault="00AB0DCA" w:rsidP="00AB0DCA">
      <w:pPr>
        <w:pStyle w:val="a7"/>
        <w:rPr>
          <w:rFonts w:ascii="Times New Roman" w:hAnsi="Times New Roman"/>
        </w:rPr>
      </w:pPr>
      <w:r w:rsidRPr="006E477A">
        <w:rPr>
          <w:rFonts w:ascii="Times New Roman" w:hAnsi="Times New Roman"/>
        </w:rPr>
        <w:t>а) случайное острое отравление ядовитыми растениями; химическими веществами, за исключением пищевой токсикоинфекции (ботулизма, сальмонеллеза, дизентерии, шигеллеза, клебсиелеза, иерсиниоза и др.);</w:t>
      </w:r>
    </w:p>
    <w:p w14:paraId="6B47BC46" w14:textId="77777777" w:rsidR="00AB0DCA" w:rsidRPr="006E477A" w:rsidRDefault="00AB0DCA" w:rsidP="00AB0DCA">
      <w:pPr>
        <w:pStyle w:val="a7"/>
        <w:rPr>
          <w:rFonts w:ascii="Times New Roman" w:hAnsi="Times New Roman"/>
        </w:rPr>
      </w:pPr>
      <w:r w:rsidRPr="006E477A">
        <w:rPr>
          <w:rFonts w:ascii="Times New Roman" w:hAnsi="Times New Roman"/>
        </w:rPr>
        <w:lastRenderedPageBreak/>
        <w:t>б) случайное острое отравление лекарственными препаратами, прописанны</w:t>
      </w:r>
      <w:r w:rsidR="00817BDB" w:rsidRPr="006E477A">
        <w:rPr>
          <w:rFonts w:ascii="Times New Roman" w:hAnsi="Times New Roman"/>
        </w:rPr>
        <w:t>ми по назначению лечащего врача</w:t>
      </w:r>
      <w:r w:rsidRPr="006E477A">
        <w:rPr>
          <w:rFonts w:ascii="Times New Roman" w:hAnsi="Times New Roman"/>
        </w:rPr>
        <w:t>.</w:t>
      </w:r>
    </w:p>
    <w:p w14:paraId="3A0EB447" w14:textId="77777777" w:rsidR="00AB0DCA" w:rsidRPr="006E477A" w:rsidRDefault="009F46F9" w:rsidP="009F46F9">
      <w:pPr>
        <w:pStyle w:val="20"/>
        <w:rPr>
          <w:rFonts w:ascii="Times New Roman" w:hAnsi="Times New Roman"/>
          <w:sz w:val="24"/>
        </w:rPr>
      </w:pPr>
      <w:r w:rsidRPr="006E477A">
        <w:rPr>
          <w:rFonts w:ascii="Times New Roman" w:hAnsi="Times New Roman"/>
          <w:sz w:val="24"/>
        </w:rPr>
        <w:tab/>
        <w:t xml:space="preserve">1.3.2. </w:t>
      </w:r>
      <w:r w:rsidR="00817BDB" w:rsidRPr="006E477A">
        <w:rPr>
          <w:rFonts w:ascii="Times New Roman" w:hAnsi="Times New Roman"/>
          <w:sz w:val="24"/>
        </w:rPr>
        <w:t>З</w:t>
      </w:r>
      <w:r w:rsidRPr="006E477A">
        <w:rPr>
          <w:rFonts w:ascii="Times New Roman" w:hAnsi="Times New Roman"/>
          <w:sz w:val="24"/>
        </w:rPr>
        <w:t>аболеваний, произошедших в период страхового покрытия: 24 часа</w:t>
      </w:r>
      <w:r w:rsidR="00273E08" w:rsidRPr="006E477A">
        <w:rPr>
          <w:rFonts w:ascii="Times New Roman" w:hAnsi="Times New Roman"/>
          <w:sz w:val="24"/>
        </w:rPr>
        <w:t xml:space="preserve"> в сутки</w:t>
      </w:r>
      <w:r w:rsidRPr="006E477A">
        <w:rPr>
          <w:rFonts w:ascii="Times New Roman" w:hAnsi="Times New Roman"/>
          <w:sz w:val="24"/>
        </w:rPr>
        <w:t>.</w:t>
      </w:r>
      <w:r w:rsidR="00F3310B" w:rsidRPr="006E477A">
        <w:rPr>
          <w:rFonts w:ascii="Times New Roman" w:hAnsi="Times New Roman"/>
          <w:sz w:val="24"/>
        </w:rPr>
        <w:t xml:space="preserve"> Под заболеванием по настоящему Договору понимается диагностированное в течение срока действия Договора страхования любое заболевание Застрахованного лица, кроме исключенных п.2.6. настоящего Договора, повлекшее за собой последствия, на случай наступления которых осуществляется страхование.</w:t>
      </w:r>
    </w:p>
    <w:p w14:paraId="6126E288" w14:textId="77777777" w:rsidR="009F46F9" w:rsidRPr="006E477A" w:rsidRDefault="009F46F9" w:rsidP="009F46F9">
      <w:pPr>
        <w:pStyle w:val="20"/>
        <w:rPr>
          <w:rFonts w:ascii="Times New Roman" w:hAnsi="Times New Roman"/>
          <w:sz w:val="24"/>
        </w:rPr>
      </w:pPr>
      <w:r w:rsidRPr="006E477A">
        <w:rPr>
          <w:rFonts w:ascii="Times New Roman" w:hAnsi="Times New Roman"/>
          <w:sz w:val="24"/>
        </w:rPr>
        <w:tab/>
        <w:t>Территория страхования: весь мир, за исключением зон военных действий.</w:t>
      </w:r>
    </w:p>
    <w:p w14:paraId="2BCD53F9" w14:textId="77777777" w:rsidR="009F46F9" w:rsidRPr="006E477A" w:rsidRDefault="009F46F9" w:rsidP="004C1FE6">
      <w:pPr>
        <w:pStyle w:val="20"/>
        <w:ind w:firstLine="720"/>
        <w:rPr>
          <w:rFonts w:ascii="Times New Roman" w:hAnsi="Times New Roman"/>
          <w:sz w:val="24"/>
        </w:rPr>
      </w:pPr>
      <w:r w:rsidRPr="006E477A">
        <w:rPr>
          <w:rFonts w:ascii="Times New Roman" w:hAnsi="Times New Roman"/>
          <w:sz w:val="24"/>
        </w:rPr>
        <w:t>Страховые случаи для данных объектов страхования указаны в п. 2.1. настоящего Договора.</w:t>
      </w:r>
    </w:p>
    <w:p w14:paraId="7F1B45C1" w14:textId="77777777" w:rsidR="0058307F" w:rsidRPr="006E477A" w:rsidRDefault="009F46F9" w:rsidP="0058307F">
      <w:pPr>
        <w:ind w:firstLine="720"/>
        <w:jc w:val="both"/>
        <w:rPr>
          <w:color w:val="000000"/>
        </w:rPr>
      </w:pPr>
      <w:r w:rsidRPr="006E477A">
        <w:t xml:space="preserve">1.4. </w:t>
      </w:r>
      <w:r w:rsidR="0058307F" w:rsidRPr="006E477A">
        <w:t>Застрахованными лицами являются работники Страхователя,</w:t>
      </w:r>
      <w:r w:rsidR="0058307F" w:rsidRPr="006E477A">
        <w:rPr>
          <w:color w:val="000000"/>
        </w:rPr>
        <w:t xml:space="preserve"> которые указаны в Списке Застрахованных лиц (Приложение </w:t>
      </w:r>
      <w:r w:rsidR="00A7552F">
        <w:rPr>
          <w:color w:val="000000"/>
        </w:rPr>
        <w:t>№</w:t>
      </w:r>
      <w:r w:rsidR="0058307F" w:rsidRPr="006E477A">
        <w:rPr>
          <w:color w:val="000000"/>
        </w:rPr>
        <w:t>2 к настоящему Договору).</w:t>
      </w:r>
    </w:p>
    <w:p w14:paraId="544FF632" w14:textId="77777777" w:rsidR="009F46F9" w:rsidRDefault="009F46F9" w:rsidP="009F46F9">
      <w:pPr>
        <w:ind w:firstLine="708"/>
        <w:jc w:val="both"/>
        <w:rPr>
          <w:color w:val="000000"/>
        </w:rPr>
      </w:pPr>
      <w:r w:rsidRPr="006E477A">
        <w:t xml:space="preserve">Общая численность Застрахованных лиц на момент заключения настоящего </w:t>
      </w:r>
      <w:r w:rsidRPr="006E477A">
        <w:rPr>
          <w:color w:val="000000"/>
        </w:rPr>
        <w:t xml:space="preserve">Договора составляет: </w:t>
      </w:r>
      <w:r w:rsidR="00273E08" w:rsidRPr="006E477A">
        <w:rPr>
          <w:color w:val="000000"/>
        </w:rPr>
        <w:t>___</w:t>
      </w:r>
      <w:r w:rsidR="000945FB" w:rsidRPr="006E477A">
        <w:rPr>
          <w:color w:val="000000"/>
        </w:rPr>
        <w:t xml:space="preserve"> </w:t>
      </w:r>
      <w:r w:rsidRPr="006E477A">
        <w:rPr>
          <w:color w:val="000000"/>
        </w:rPr>
        <w:t>(</w:t>
      </w:r>
      <w:r w:rsidR="00273E08" w:rsidRPr="006E477A">
        <w:rPr>
          <w:color w:val="000000"/>
        </w:rPr>
        <w:t>___________</w:t>
      </w:r>
      <w:r w:rsidRPr="006E477A">
        <w:rPr>
          <w:color w:val="000000"/>
        </w:rPr>
        <w:t>) человека, в том числе</w:t>
      </w:r>
      <w:r w:rsidR="00A7552F">
        <w:rPr>
          <w:color w:val="000000"/>
        </w:rPr>
        <w:t>:</w:t>
      </w:r>
    </w:p>
    <w:p w14:paraId="1AA4CA63" w14:textId="77777777" w:rsidR="009F46F9" w:rsidRPr="006E477A" w:rsidRDefault="009F46F9" w:rsidP="009F46F9">
      <w:pPr>
        <w:ind w:left="360" w:firstLine="348"/>
        <w:jc w:val="both"/>
        <w:rPr>
          <w:color w:val="000000"/>
        </w:rPr>
      </w:pPr>
      <w:r w:rsidRPr="006E477A">
        <w:rPr>
          <w:color w:val="000000"/>
        </w:rPr>
        <w:t xml:space="preserve">- по категории </w:t>
      </w:r>
      <w:r w:rsidRPr="006E477A">
        <w:rPr>
          <w:color w:val="000000"/>
          <w:lang w:val="en-US"/>
        </w:rPr>
        <w:t>I</w:t>
      </w:r>
      <w:r w:rsidRPr="006E477A">
        <w:rPr>
          <w:color w:val="000000"/>
        </w:rPr>
        <w:t xml:space="preserve">  () </w:t>
      </w:r>
      <w:r w:rsidR="00EB65FF">
        <w:rPr>
          <w:color w:val="000000"/>
        </w:rPr>
        <w:t>-</w:t>
      </w:r>
      <w:r w:rsidRPr="006E477A">
        <w:rPr>
          <w:color w:val="000000"/>
        </w:rPr>
        <w:t xml:space="preserve"> </w:t>
      </w:r>
      <w:r w:rsidR="00E00919" w:rsidRPr="006E477A">
        <w:rPr>
          <w:color w:val="000000"/>
        </w:rPr>
        <w:t>__</w:t>
      </w:r>
      <w:r w:rsidR="00EB65FF">
        <w:rPr>
          <w:color w:val="000000"/>
        </w:rPr>
        <w:t xml:space="preserve"> </w:t>
      </w:r>
      <w:r w:rsidRPr="006E477A">
        <w:rPr>
          <w:color w:val="000000"/>
        </w:rPr>
        <w:t>человек;</w:t>
      </w:r>
    </w:p>
    <w:p w14:paraId="3EF4F2DC" w14:textId="77777777" w:rsidR="009F46F9" w:rsidRPr="006E477A" w:rsidRDefault="009F46F9" w:rsidP="009F46F9">
      <w:pPr>
        <w:ind w:left="360" w:firstLine="348"/>
        <w:jc w:val="both"/>
        <w:rPr>
          <w:color w:val="000000"/>
        </w:rPr>
      </w:pPr>
      <w:r w:rsidRPr="006E477A">
        <w:rPr>
          <w:color w:val="000000"/>
        </w:rPr>
        <w:t xml:space="preserve">- по категории </w:t>
      </w:r>
      <w:r w:rsidRPr="006E477A">
        <w:rPr>
          <w:color w:val="000000"/>
          <w:lang w:val="en-US"/>
        </w:rPr>
        <w:t>II</w:t>
      </w:r>
      <w:r w:rsidRPr="006E477A">
        <w:rPr>
          <w:color w:val="000000"/>
        </w:rPr>
        <w:t xml:space="preserve"> (</w:t>
      </w:r>
      <w:r w:rsidR="0034401B">
        <w:rPr>
          <w:color w:val="000000"/>
        </w:rPr>
        <w:t>)</w:t>
      </w:r>
      <w:r w:rsidR="00EB65FF">
        <w:rPr>
          <w:color w:val="000000"/>
        </w:rPr>
        <w:t xml:space="preserve"> -</w:t>
      </w:r>
      <w:r w:rsidRPr="006E477A">
        <w:rPr>
          <w:color w:val="000000"/>
        </w:rPr>
        <w:t xml:space="preserve"> </w:t>
      </w:r>
      <w:r w:rsidR="00E00919" w:rsidRPr="006E477A">
        <w:rPr>
          <w:color w:val="000000"/>
        </w:rPr>
        <w:t>__</w:t>
      </w:r>
      <w:r w:rsidRPr="006E477A">
        <w:rPr>
          <w:color w:val="000000"/>
        </w:rPr>
        <w:t xml:space="preserve"> человек;</w:t>
      </w:r>
    </w:p>
    <w:p w14:paraId="5615B2EB" w14:textId="77777777" w:rsidR="009F46F9" w:rsidRDefault="009F46F9" w:rsidP="009F46F9">
      <w:pPr>
        <w:ind w:left="360" w:firstLine="348"/>
        <w:jc w:val="both"/>
        <w:rPr>
          <w:color w:val="000000"/>
        </w:rPr>
      </w:pPr>
      <w:r w:rsidRPr="006E477A">
        <w:rPr>
          <w:color w:val="000000"/>
        </w:rPr>
        <w:t xml:space="preserve">- по категории </w:t>
      </w:r>
      <w:r w:rsidR="00E00919" w:rsidRPr="006E477A">
        <w:rPr>
          <w:color w:val="000000"/>
          <w:lang w:val="en-US"/>
        </w:rPr>
        <w:t>III</w:t>
      </w:r>
      <w:r w:rsidR="00E00919" w:rsidRPr="006E477A">
        <w:rPr>
          <w:color w:val="000000"/>
        </w:rPr>
        <w:t xml:space="preserve"> </w:t>
      </w:r>
      <w:r w:rsidRPr="006E477A">
        <w:rPr>
          <w:color w:val="000000"/>
        </w:rPr>
        <w:t xml:space="preserve">() </w:t>
      </w:r>
      <w:r w:rsidR="00EB65FF">
        <w:rPr>
          <w:color w:val="000000"/>
        </w:rPr>
        <w:t>-</w:t>
      </w:r>
      <w:r w:rsidRPr="006E477A">
        <w:rPr>
          <w:color w:val="000000"/>
        </w:rPr>
        <w:t xml:space="preserve"> </w:t>
      </w:r>
      <w:r w:rsidR="00E00919" w:rsidRPr="006E477A">
        <w:rPr>
          <w:color w:val="000000"/>
        </w:rPr>
        <w:t>__</w:t>
      </w:r>
      <w:r w:rsidR="002D7796" w:rsidRPr="006E477A">
        <w:rPr>
          <w:color w:val="000000"/>
        </w:rPr>
        <w:t xml:space="preserve"> человек.</w:t>
      </w:r>
    </w:p>
    <w:p w14:paraId="197DC8C6" w14:textId="77777777" w:rsidR="00D93D34" w:rsidRPr="006E477A" w:rsidRDefault="00D93D34" w:rsidP="00D93D34">
      <w:pPr>
        <w:ind w:left="360" w:firstLine="348"/>
        <w:jc w:val="both"/>
        <w:rPr>
          <w:color w:val="000000"/>
        </w:rPr>
      </w:pPr>
      <w:r>
        <w:rPr>
          <w:color w:val="000000"/>
        </w:rPr>
        <w:t>- …………………….</w:t>
      </w:r>
    </w:p>
    <w:p w14:paraId="098C20E2" w14:textId="77777777" w:rsidR="009F46F9" w:rsidRPr="006E477A" w:rsidRDefault="009F46F9" w:rsidP="009F46F9">
      <w:pPr>
        <w:ind w:firstLine="708"/>
        <w:jc w:val="both"/>
        <w:rPr>
          <w:bCs/>
        </w:rPr>
      </w:pPr>
      <w:r w:rsidRPr="006E477A">
        <w:rPr>
          <w:color w:val="000000"/>
        </w:rPr>
        <w:t xml:space="preserve">1.5. Выгодоприобретатели на случай смерти указываются в Приложении </w:t>
      </w:r>
      <w:r w:rsidR="00A7552F">
        <w:rPr>
          <w:color w:val="000000"/>
        </w:rPr>
        <w:t>№</w:t>
      </w:r>
      <w:r w:rsidRPr="006E477A">
        <w:rPr>
          <w:color w:val="000000"/>
        </w:rPr>
        <w:t xml:space="preserve">2 к настоящему Договору. </w:t>
      </w:r>
      <w:r w:rsidRPr="006E477A">
        <w:rPr>
          <w:bCs/>
          <w:color w:val="000000"/>
        </w:rPr>
        <w:t>Если Выгодоприобретатель не назначен,</w:t>
      </w:r>
      <w:r w:rsidRPr="006E477A">
        <w:rPr>
          <w:bCs/>
        </w:rPr>
        <w:t xml:space="preserve"> то Выгодоприобретателями в случае смерти Застрахованного лица считаются наследники Застрахованного лица.</w:t>
      </w:r>
    </w:p>
    <w:p w14:paraId="5FD6467B" w14:textId="77777777" w:rsidR="008C7442" w:rsidRPr="006E477A" w:rsidRDefault="008C7442" w:rsidP="009F46F9">
      <w:pPr>
        <w:pStyle w:val="1"/>
        <w:spacing w:before="0" w:after="0"/>
        <w:jc w:val="center"/>
        <w:rPr>
          <w:rFonts w:ascii="Times New Roman" w:hAnsi="Times New Roman"/>
          <w:sz w:val="24"/>
        </w:rPr>
      </w:pPr>
    </w:p>
    <w:p w14:paraId="3A5AC85B" w14:textId="77777777" w:rsidR="009F46F9" w:rsidRPr="006E477A" w:rsidRDefault="009F46F9" w:rsidP="009F46F9">
      <w:pPr>
        <w:pStyle w:val="1"/>
        <w:spacing w:before="0" w:after="0"/>
        <w:jc w:val="center"/>
        <w:rPr>
          <w:rFonts w:ascii="Times New Roman" w:hAnsi="Times New Roman"/>
          <w:sz w:val="24"/>
        </w:rPr>
      </w:pPr>
      <w:r w:rsidRPr="006E477A">
        <w:rPr>
          <w:rFonts w:ascii="Times New Roman" w:hAnsi="Times New Roman"/>
          <w:sz w:val="24"/>
        </w:rPr>
        <w:t>2. СТРАХОВЫЕ СЛУЧАИ</w:t>
      </w:r>
    </w:p>
    <w:p w14:paraId="47C52592" w14:textId="77777777" w:rsidR="009F46F9" w:rsidRPr="006E477A" w:rsidRDefault="009F46F9" w:rsidP="009F46F9"/>
    <w:p w14:paraId="713F3C0F" w14:textId="77777777" w:rsidR="009F46F9" w:rsidRPr="006E477A" w:rsidRDefault="009F46F9" w:rsidP="009F46F9">
      <w:pPr>
        <w:ind w:firstLine="709"/>
        <w:jc w:val="both"/>
      </w:pPr>
      <w:r w:rsidRPr="006E477A">
        <w:t>2.1. Страховыми случаями по настоящему Договору являются:</w:t>
      </w:r>
    </w:p>
    <w:p w14:paraId="21F00C7A" w14:textId="77777777" w:rsidR="009F46F9" w:rsidRPr="006E477A" w:rsidRDefault="009F46F9" w:rsidP="009F46F9">
      <w:pPr>
        <w:ind w:firstLine="709"/>
        <w:jc w:val="both"/>
      </w:pPr>
      <w:r w:rsidRPr="006E477A">
        <w:t>2.1.1. По страхованию от несчастных случаев:</w:t>
      </w:r>
    </w:p>
    <w:p w14:paraId="111B7612" w14:textId="77777777" w:rsidR="009F46F9" w:rsidRPr="006E477A" w:rsidRDefault="009F46F9" w:rsidP="009F46F9">
      <w:pPr>
        <w:ind w:firstLine="708"/>
        <w:jc w:val="both"/>
        <w:rPr>
          <w:bCs/>
          <w:sz w:val="16"/>
        </w:rPr>
      </w:pPr>
      <w:r w:rsidRPr="006E477A">
        <w:rPr>
          <w:rFonts w:eastAsia="MS Mincho"/>
          <w:bCs/>
        </w:rPr>
        <w:t>а) В</w:t>
      </w:r>
      <w:r w:rsidRPr="006E477A">
        <w:rPr>
          <w:bCs/>
        </w:rPr>
        <w:t>ременная утрата трудоспособности в результате несчастного случая</w:t>
      </w:r>
      <w:r w:rsidR="003D1408" w:rsidRPr="006E477A">
        <w:rPr>
          <w:bCs/>
        </w:rPr>
        <w:t xml:space="preserve"> - </w:t>
      </w:r>
      <w:r w:rsidR="003D1408" w:rsidRPr="006E477A">
        <w:t xml:space="preserve"> временная утрата трудоспособности Застрахованным лицом, обусловленная несчастным случаем и наступившая в течение 1 месяца со дня данного несчастного случая</w:t>
      </w:r>
      <w:r w:rsidRPr="006E477A">
        <w:rPr>
          <w:bCs/>
        </w:rPr>
        <w:t>;</w:t>
      </w:r>
    </w:p>
    <w:p w14:paraId="658D4A88" w14:textId="77777777" w:rsidR="003D1408" w:rsidRPr="006E477A" w:rsidRDefault="009F46F9" w:rsidP="003D1408">
      <w:pPr>
        <w:widowControl w:val="0"/>
        <w:ind w:firstLine="709"/>
        <w:jc w:val="both"/>
      </w:pPr>
      <w:r w:rsidRPr="006E477A">
        <w:t>б) Постоянная утрата трудоспособности (инвалидность) в результате несчастного случая</w:t>
      </w:r>
      <w:r w:rsidR="003D1408" w:rsidRPr="006E477A">
        <w:t xml:space="preserve"> - постоянная утрата трудоспособности, выразившаяся в установлении</w:t>
      </w:r>
      <w:r w:rsidR="00115009" w:rsidRPr="006E477A">
        <w:t xml:space="preserve"> Застрахованному лицу</w:t>
      </w:r>
      <w:r w:rsidR="003D1408" w:rsidRPr="006E477A">
        <w:t xml:space="preserve"> инвалидности </w:t>
      </w:r>
      <w:r w:rsidR="003D1408" w:rsidRPr="006E477A">
        <w:rPr>
          <w:lang w:val="en-US"/>
        </w:rPr>
        <w:t>I</w:t>
      </w:r>
      <w:r w:rsidR="003D1408" w:rsidRPr="006E477A">
        <w:t xml:space="preserve">, </w:t>
      </w:r>
      <w:r w:rsidR="003D1408" w:rsidRPr="006E477A">
        <w:rPr>
          <w:lang w:val="en-US"/>
        </w:rPr>
        <w:t>II</w:t>
      </w:r>
      <w:r w:rsidR="003D1408" w:rsidRPr="006E477A">
        <w:t xml:space="preserve"> или </w:t>
      </w:r>
      <w:r w:rsidR="003D1408" w:rsidRPr="006E477A">
        <w:rPr>
          <w:lang w:val="en-US"/>
        </w:rPr>
        <w:t>III</w:t>
      </w:r>
      <w:r w:rsidR="003D1408" w:rsidRPr="006E477A">
        <w:t xml:space="preserve"> группы, обусловленная несчастным случаем и установленная в течение 1 года со дня данного несчастного случая;</w:t>
      </w:r>
    </w:p>
    <w:p w14:paraId="787133DF" w14:textId="77777777" w:rsidR="009F46F9" w:rsidRPr="006E477A" w:rsidRDefault="009F46F9" w:rsidP="009F46F9">
      <w:pPr>
        <w:ind w:firstLine="709"/>
        <w:jc w:val="both"/>
      </w:pPr>
      <w:r w:rsidRPr="006E477A">
        <w:t>в) Утрата профессиональной трудоспособности в результате несчастного случая</w:t>
      </w:r>
      <w:r w:rsidR="00F23F91" w:rsidRPr="006E477A">
        <w:t xml:space="preserve"> − невозможность занятия своей привычной трудовой деятельностью, которой Застрахованное лицо занималось до наступления несчастного случая, а также любой сходной профессиональной деятельностью, которой оно может заниматься в силу своего образования, опыта и квалификации, обусловленная несчастным случаем и установленная в течение 1 года со дня данного несчастного случая</w:t>
      </w:r>
      <w:r w:rsidRPr="006E477A">
        <w:t>;</w:t>
      </w:r>
    </w:p>
    <w:p w14:paraId="29DFE481" w14:textId="77777777" w:rsidR="00F23F91" w:rsidRPr="006E477A" w:rsidRDefault="009F46F9" w:rsidP="00F23F91">
      <w:pPr>
        <w:pStyle w:val="a7"/>
        <w:rPr>
          <w:rFonts w:ascii="Times New Roman" w:hAnsi="Times New Roman"/>
        </w:rPr>
      </w:pPr>
      <w:r w:rsidRPr="006E477A">
        <w:t>г) Смерть в результате несчастного случая</w:t>
      </w:r>
      <w:r w:rsidR="00F23F91" w:rsidRPr="006E477A">
        <w:rPr>
          <w:rFonts w:ascii="Times New Roman" w:hAnsi="Times New Roman"/>
        </w:rPr>
        <w:t xml:space="preserve"> – смерть Застрахованного лица, обусловленная несчастным случаем, и произошедшая в течение 1 года со дня данного несчастного случая;</w:t>
      </w:r>
    </w:p>
    <w:p w14:paraId="0D4DF153" w14:textId="77777777" w:rsidR="009F46F9" w:rsidRPr="006E477A" w:rsidRDefault="009F46F9" w:rsidP="009F46F9">
      <w:pPr>
        <w:ind w:firstLine="709"/>
        <w:jc w:val="both"/>
      </w:pPr>
      <w:r w:rsidRPr="006E477A">
        <w:t>2.1.2. По страхованию на случай заболевания:</w:t>
      </w:r>
    </w:p>
    <w:p w14:paraId="022FA312" w14:textId="77777777" w:rsidR="009F46F9" w:rsidRPr="006E477A" w:rsidRDefault="009F46F9" w:rsidP="009F46F9">
      <w:pPr>
        <w:ind w:firstLine="709"/>
        <w:jc w:val="both"/>
      </w:pPr>
      <w:r w:rsidRPr="006E477A">
        <w:t>а) Постоянная утрата трудоспособности (инвалидность) в результате заболевания</w:t>
      </w:r>
      <w:r w:rsidR="00115009" w:rsidRPr="006E477A">
        <w:t xml:space="preserve"> - постоянная утрата трудоспособности, выразившаяся в установлении Застрахованному лицу инвалидности </w:t>
      </w:r>
      <w:r w:rsidR="00115009" w:rsidRPr="006E477A">
        <w:rPr>
          <w:lang w:val="en-US"/>
        </w:rPr>
        <w:t>I</w:t>
      </w:r>
      <w:r w:rsidR="00115009" w:rsidRPr="006E477A">
        <w:t xml:space="preserve">, </w:t>
      </w:r>
      <w:r w:rsidR="00115009" w:rsidRPr="006E477A">
        <w:rPr>
          <w:lang w:val="en-US"/>
        </w:rPr>
        <w:t>II</w:t>
      </w:r>
      <w:r w:rsidR="00115009" w:rsidRPr="006E477A">
        <w:t xml:space="preserve"> или </w:t>
      </w:r>
      <w:r w:rsidR="00115009" w:rsidRPr="006E477A">
        <w:rPr>
          <w:lang w:val="en-US"/>
        </w:rPr>
        <w:t>III</w:t>
      </w:r>
      <w:r w:rsidR="00115009" w:rsidRPr="006E477A">
        <w:t xml:space="preserve"> группы, обусловленная заболеванием, предусмотренным условиями договора страхования, и установленная в течение 1 года с даты диагностирования данного заболевания</w:t>
      </w:r>
      <w:r w:rsidRPr="006E477A">
        <w:t>;</w:t>
      </w:r>
    </w:p>
    <w:p w14:paraId="788F9991" w14:textId="77777777" w:rsidR="009F46F9" w:rsidRPr="006E477A" w:rsidRDefault="009F46F9" w:rsidP="009F46F9">
      <w:pPr>
        <w:ind w:firstLine="709"/>
        <w:jc w:val="both"/>
        <w:rPr>
          <w:bCs/>
          <w:kern w:val="28"/>
        </w:rPr>
      </w:pPr>
      <w:r w:rsidRPr="006E477A">
        <w:rPr>
          <w:bCs/>
          <w:kern w:val="28"/>
        </w:rPr>
        <w:t>б) Смерть в результате за</w:t>
      </w:r>
      <w:r w:rsidR="00E023C5" w:rsidRPr="006E477A">
        <w:rPr>
          <w:bCs/>
          <w:kern w:val="28"/>
        </w:rPr>
        <w:t>болевания (естественных причин)</w:t>
      </w:r>
      <w:r w:rsidR="00115009" w:rsidRPr="006E477A">
        <w:t xml:space="preserve"> - смерть Застрахованного лица, обусловленная заболеванием, предусмотренным условиями договора страхования, и произошедшая в течение срока действия договора страхования.</w:t>
      </w:r>
    </w:p>
    <w:p w14:paraId="38033A14" w14:textId="77777777" w:rsidR="009F46F9" w:rsidRPr="006E477A" w:rsidRDefault="009F46F9" w:rsidP="009F46F9">
      <w:pPr>
        <w:pStyle w:val="a7"/>
        <w:widowControl/>
        <w:rPr>
          <w:rFonts w:ascii="Times New Roman" w:hAnsi="Times New Roman"/>
        </w:rPr>
      </w:pPr>
      <w:r w:rsidRPr="006E477A">
        <w:rPr>
          <w:rFonts w:ascii="Times New Roman" w:hAnsi="Times New Roman"/>
        </w:rPr>
        <w:t>2.2. Не являются страховыми случаи, произошедшие вследствие:</w:t>
      </w:r>
    </w:p>
    <w:p w14:paraId="6ED7D91F" w14:textId="77777777" w:rsidR="009F46F9" w:rsidRPr="006E477A" w:rsidRDefault="009F46F9" w:rsidP="009F46F9">
      <w:pPr>
        <w:widowControl w:val="0"/>
        <w:tabs>
          <w:tab w:val="left" w:pos="9923"/>
        </w:tabs>
        <w:ind w:firstLine="720"/>
        <w:jc w:val="both"/>
      </w:pPr>
      <w:r w:rsidRPr="006E477A">
        <w:t xml:space="preserve">2.2.1. совершения Застрахованным лицом умышленных действий, в том числе </w:t>
      </w:r>
      <w:r w:rsidRPr="006E477A">
        <w:lastRenderedPageBreak/>
        <w:t>умышленного причинения телесных повреждений, повлекших наступление страхового случая;</w:t>
      </w:r>
    </w:p>
    <w:p w14:paraId="69B15B84" w14:textId="77777777" w:rsidR="009F46F9" w:rsidRPr="006E477A" w:rsidRDefault="009F46F9" w:rsidP="009F46F9">
      <w:pPr>
        <w:widowControl w:val="0"/>
        <w:tabs>
          <w:tab w:val="left" w:pos="9923"/>
        </w:tabs>
        <w:ind w:firstLine="720"/>
        <w:jc w:val="both"/>
      </w:pPr>
      <w:r w:rsidRPr="006E477A">
        <w:t xml:space="preserve">2.2.2. совершения Застрахованным лицом </w:t>
      </w:r>
      <w:r w:rsidR="00E023C5" w:rsidRPr="006E477A">
        <w:t>умышленного уголовного преступления</w:t>
      </w:r>
      <w:r w:rsidRPr="006E477A">
        <w:t>;</w:t>
      </w:r>
    </w:p>
    <w:p w14:paraId="5410CE76" w14:textId="77777777" w:rsidR="009F46F9" w:rsidRPr="006E477A" w:rsidRDefault="009F46F9" w:rsidP="009F46F9">
      <w:pPr>
        <w:widowControl w:val="0"/>
        <w:tabs>
          <w:tab w:val="left" w:pos="9923"/>
        </w:tabs>
        <w:ind w:firstLine="720"/>
        <w:jc w:val="both"/>
      </w:pPr>
      <w:r w:rsidRPr="006E477A">
        <w:t>2.2.3. 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w:t>
      </w:r>
      <w:r w:rsidR="008D5611" w:rsidRPr="006E477A">
        <w:t xml:space="preserve"> в отношении Застрахованного лица</w:t>
      </w:r>
      <w:r w:rsidRPr="006E477A">
        <w:t xml:space="preserve"> действовал не менее 2 лет;</w:t>
      </w:r>
    </w:p>
    <w:p w14:paraId="23CD7A35" w14:textId="77777777" w:rsidR="009F46F9" w:rsidRPr="006E477A" w:rsidRDefault="009F46F9" w:rsidP="009F46F9">
      <w:pPr>
        <w:ind w:firstLine="709"/>
        <w:jc w:val="both"/>
      </w:pPr>
      <w:r w:rsidRPr="006E477A">
        <w:t>2.2.4. 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p w14:paraId="1CD607F7" w14:textId="77777777" w:rsidR="009F46F9" w:rsidRPr="006E477A" w:rsidRDefault="009F46F9" w:rsidP="009F46F9">
      <w:pPr>
        <w:ind w:firstLine="709"/>
        <w:jc w:val="both"/>
      </w:pPr>
      <w:r w:rsidRPr="006E477A">
        <w:t>2.2.5. 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p w14:paraId="59FC57DC" w14:textId="77777777" w:rsidR="009F46F9" w:rsidRPr="006E477A" w:rsidRDefault="009F46F9" w:rsidP="009F46F9">
      <w:pPr>
        <w:ind w:firstLine="709"/>
        <w:jc w:val="both"/>
      </w:pPr>
      <w:r w:rsidRPr="006E477A">
        <w:t>Перечисленные в настоящем пункте деяния признаются таковыми судом или иными компетентными органами в порядке, установленном действующим законодательством Российской Федерации.</w:t>
      </w:r>
    </w:p>
    <w:p w14:paraId="40C3778D" w14:textId="77777777" w:rsidR="009F46F9" w:rsidRPr="006E477A" w:rsidRDefault="009F46F9" w:rsidP="009F46F9">
      <w:pPr>
        <w:pStyle w:val="a7"/>
        <w:widowControl/>
      </w:pPr>
      <w:r w:rsidRPr="006E477A">
        <w:rPr>
          <w:rFonts w:ascii="Times New Roman" w:hAnsi="Times New Roman"/>
        </w:rPr>
        <w:t xml:space="preserve">2.2.6. </w:t>
      </w:r>
      <w:r w:rsidRPr="006E477A">
        <w:t>совершения Страхователем, Выгодоприобретателем умышленных действий, в том числе умышленного причинения телесных повреждений Застрахованному лицу.</w:t>
      </w:r>
    </w:p>
    <w:p w14:paraId="25CE33E4" w14:textId="77777777" w:rsidR="00B33409" w:rsidRPr="006E477A" w:rsidRDefault="009F46F9" w:rsidP="00B33409">
      <w:pPr>
        <w:ind w:firstLine="708"/>
        <w:jc w:val="both"/>
      </w:pPr>
      <w:r w:rsidRPr="006E477A">
        <w:t xml:space="preserve">2.3. Не является страховым случаем инвалидность, установленная по переосвидетельствованию, за исключением случаев, </w:t>
      </w:r>
      <w:r w:rsidR="00B33409" w:rsidRPr="006E477A">
        <w:t>если по договору страхования Застрахованному лицу была произведена страховая выплата по инвалидности, а затем в течение 1 года с даты несчастного случая или установления диагноза заболевания по переосвидетельствованию установлена более тяжелая группа в связи с тем же заболеванием или несчастным случаем, то Страховщик по результатам переосвидетельствования выплачивает разницу между страховой выплатой за более тяжелую группу инвалидности и произведенной выплатой за ранее установленную группу инвалидности.</w:t>
      </w:r>
    </w:p>
    <w:p w14:paraId="72A9793B" w14:textId="77777777" w:rsidR="00B33409" w:rsidRPr="006E477A" w:rsidRDefault="00B33409" w:rsidP="00B33409">
      <w:pPr>
        <w:ind w:firstLine="709"/>
        <w:jc w:val="both"/>
      </w:pPr>
      <w:r w:rsidRPr="006E477A">
        <w:t xml:space="preserve">Если Застрахованному лицу была произведена страховая выплата по инвалидности, а затем в течение 1 </w:t>
      </w:r>
      <w:r w:rsidR="0035758F">
        <w:t>(Одного)</w:t>
      </w:r>
      <w:r w:rsidR="0035758F" w:rsidRPr="006E477A">
        <w:t xml:space="preserve"> </w:t>
      </w:r>
      <w:r w:rsidRPr="006E477A">
        <w:t>года с даты несчастного случая или установления диагноза заболевания по переосвидетельствованию установлена более легкая группа в связи с тем же заболеванием или несчастным случаем, страховая выплата не производится.</w:t>
      </w:r>
    </w:p>
    <w:p w14:paraId="6A9CD09B" w14:textId="77777777" w:rsidR="009F46F9" w:rsidRPr="006E477A" w:rsidRDefault="009F46F9" w:rsidP="009F46F9">
      <w:pPr>
        <w:ind w:firstLine="708"/>
        <w:jc w:val="both"/>
      </w:pPr>
      <w:r w:rsidRPr="006E477A">
        <w:t>2.4. Не являются страховыми случаи, произошедшие в результате:</w:t>
      </w:r>
    </w:p>
    <w:p w14:paraId="1CFBB409" w14:textId="77777777" w:rsidR="009F46F9" w:rsidRPr="006E477A" w:rsidRDefault="009F46F9" w:rsidP="009F46F9">
      <w:pPr>
        <w:ind w:firstLine="709"/>
        <w:jc w:val="both"/>
      </w:pPr>
      <w:r w:rsidRPr="006E477A">
        <w:t>2.4.1. воздействия ядерного взрыва, радиации или радиоактивного заражения;</w:t>
      </w:r>
    </w:p>
    <w:p w14:paraId="7F367C0E" w14:textId="77777777" w:rsidR="009F46F9" w:rsidRPr="006E477A" w:rsidRDefault="009F46F9" w:rsidP="009F46F9">
      <w:pPr>
        <w:ind w:firstLine="709"/>
        <w:jc w:val="both"/>
      </w:pPr>
      <w:r w:rsidRPr="006E477A">
        <w:t>2.4.2. военных действий, а также манёвров или иных военных мероприятий;</w:t>
      </w:r>
    </w:p>
    <w:p w14:paraId="68422D87" w14:textId="77777777" w:rsidR="009F46F9" w:rsidRPr="006E477A" w:rsidRDefault="009F46F9" w:rsidP="009F46F9">
      <w:pPr>
        <w:ind w:right="-1" w:firstLine="709"/>
        <w:jc w:val="both"/>
      </w:pPr>
      <w:r w:rsidRPr="006E477A">
        <w:t>2.4.</w:t>
      </w:r>
      <w:r w:rsidR="00C9501E" w:rsidRPr="00174A43">
        <w:t>3</w:t>
      </w:r>
      <w:r w:rsidRPr="006E477A">
        <w:t>. профессиональных занятий Застрахованным лицом опасными видами спорта (авто-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p w14:paraId="4DD98B67" w14:textId="77777777" w:rsidR="009F46F9" w:rsidRPr="006E477A" w:rsidRDefault="009F46F9" w:rsidP="009F46F9">
      <w:pPr>
        <w:ind w:right="-1" w:firstLine="709"/>
        <w:jc w:val="both"/>
      </w:pPr>
      <w:r w:rsidRPr="006E477A">
        <w:t>2.5. По страхованию от несчастного случая не являются страховыми случаями последствия:</w:t>
      </w:r>
    </w:p>
    <w:p w14:paraId="2DC5D5D2" w14:textId="77777777" w:rsidR="009F46F9" w:rsidRPr="006E477A" w:rsidRDefault="009F46F9" w:rsidP="009F46F9">
      <w:pPr>
        <w:ind w:right="-1" w:firstLine="709"/>
        <w:jc w:val="both"/>
        <w:rPr>
          <w:color w:val="0000FF"/>
        </w:rPr>
      </w:pPr>
      <w:r w:rsidRPr="006E477A">
        <w:t>2.5.1. сотрясения мозга при сроках лечения менее 14</w:t>
      </w:r>
      <w:r w:rsidR="00874256">
        <w:t xml:space="preserve"> (Четырнадцати) </w:t>
      </w:r>
      <w:r w:rsidRPr="006E477A">
        <w:t xml:space="preserve"> дней; </w:t>
      </w:r>
    </w:p>
    <w:p w14:paraId="19A8A63E" w14:textId="77777777" w:rsidR="009F46F9" w:rsidRPr="006E477A" w:rsidRDefault="009F46F9" w:rsidP="009F46F9">
      <w:pPr>
        <w:ind w:firstLine="709"/>
        <w:jc w:val="both"/>
      </w:pPr>
      <w:r w:rsidRPr="006E477A">
        <w:t>2.5.2. 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p w14:paraId="75FE60E7" w14:textId="77777777" w:rsidR="002F54B4" w:rsidRPr="006E477A" w:rsidRDefault="009F46F9" w:rsidP="009F46F9">
      <w:pPr>
        <w:ind w:firstLine="709"/>
        <w:jc w:val="both"/>
      </w:pPr>
      <w:r w:rsidRPr="006E477A">
        <w:t xml:space="preserve">2.6. </w:t>
      </w:r>
      <w:r w:rsidR="00E023C5" w:rsidRPr="006E477A">
        <w:t>По страхованию на случай заболевания не являются страховыми случаями        венерические заболевания и СПИД (ВИЧ – инфицирование).</w:t>
      </w:r>
    </w:p>
    <w:p w14:paraId="3AD86997" w14:textId="77777777" w:rsidR="00D05B39" w:rsidRPr="006E477A" w:rsidRDefault="00D05B39" w:rsidP="009F46F9">
      <w:pPr>
        <w:jc w:val="center"/>
        <w:rPr>
          <w:b/>
          <w:bCs/>
        </w:rPr>
      </w:pPr>
    </w:p>
    <w:p w14:paraId="1B57A072" w14:textId="77777777" w:rsidR="00686783" w:rsidRDefault="00686783" w:rsidP="009F46F9">
      <w:pPr>
        <w:jc w:val="center"/>
        <w:rPr>
          <w:b/>
          <w:bCs/>
        </w:rPr>
      </w:pPr>
    </w:p>
    <w:p w14:paraId="0BB3000C" w14:textId="77777777" w:rsidR="00686783" w:rsidRDefault="00686783" w:rsidP="009F46F9">
      <w:pPr>
        <w:jc w:val="center"/>
        <w:rPr>
          <w:b/>
          <w:bCs/>
        </w:rPr>
      </w:pPr>
    </w:p>
    <w:p w14:paraId="6D157C89" w14:textId="77777777" w:rsidR="00686783" w:rsidRDefault="00686783" w:rsidP="009F46F9">
      <w:pPr>
        <w:jc w:val="center"/>
        <w:rPr>
          <w:b/>
          <w:bCs/>
        </w:rPr>
      </w:pPr>
    </w:p>
    <w:p w14:paraId="6C578C1A" w14:textId="77777777" w:rsidR="009F46F9" w:rsidRPr="006E477A" w:rsidRDefault="009F46F9" w:rsidP="009F46F9">
      <w:pPr>
        <w:jc w:val="center"/>
        <w:rPr>
          <w:b/>
          <w:bCs/>
        </w:rPr>
      </w:pPr>
      <w:r w:rsidRPr="006E477A">
        <w:rPr>
          <w:b/>
          <w:bCs/>
        </w:rPr>
        <w:lastRenderedPageBreak/>
        <w:t xml:space="preserve">3. СТРАХОВАЯ СУММА </w:t>
      </w:r>
    </w:p>
    <w:p w14:paraId="75A6B6DB" w14:textId="77777777" w:rsidR="009F46F9" w:rsidRPr="006E477A" w:rsidRDefault="009F46F9" w:rsidP="009F46F9">
      <w:pPr>
        <w:jc w:val="center"/>
        <w:rPr>
          <w:b/>
          <w:bCs/>
        </w:rPr>
      </w:pPr>
    </w:p>
    <w:p w14:paraId="17C1E1AD" w14:textId="77777777" w:rsidR="009F46F9" w:rsidRPr="006818CA" w:rsidRDefault="009F46F9" w:rsidP="009F46F9">
      <w:pPr>
        <w:ind w:firstLine="709"/>
        <w:jc w:val="both"/>
        <w:rPr>
          <w:color w:val="000000"/>
        </w:rPr>
      </w:pPr>
      <w:r w:rsidRPr="006E477A">
        <w:t xml:space="preserve">3.1. Совокупный размер страховой суммы </w:t>
      </w:r>
      <w:r w:rsidRPr="006E477A">
        <w:rPr>
          <w:b/>
        </w:rPr>
        <w:t>на каждый год страхования</w:t>
      </w:r>
      <w:r w:rsidRPr="006E477A">
        <w:t xml:space="preserve"> по настоящему Договору по всем Застрахованным лицам составляет </w:t>
      </w:r>
      <w:r w:rsidR="00E00919" w:rsidRPr="006818CA">
        <w:rPr>
          <w:color w:val="000000"/>
        </w:rPr>
        <w:t>__________</w:t>
      </w:r>
      <w:r w:rsidR="00623024" w:rsidRPr="006818CA">
        <w:rPr>
          <w:color w:val="000000"/>
        </w:rPr>
        <w:t xml:space="preserve"> (</w:t>
      </w:r>
      <w:r w:rsidR="00E00919" w:rsidRPr="006818CA">
        <w:rPr>
          <w:color w:val="000000"/>
        </w:rPr>
        <w:t>__________________</w:t>
      </w:r>
      <w:r w:rsidR="00623024" w:rsidRPr="006818CA">
        <w:rPr>
          <w:color w:val="000000"/>
        </w:rPr>
        <w:t>) рублей.</w:t>
      </w:r>
    </w:p>
    <w:p w14:paraId="03FB75E7" w14:textId="77777777" w:rsidR="009F46F9" w:rsidRPr="006E477A" w:rsidRDefault="009F46F9" w:rsidP="00E71565">
      <w:pPr>
        <w:tabs>
          <w:tab w:val="num" w:pos="0"/>
        </w:tabs>
        <w:ind w:firstLine="709"/>
        <w:jc w:val="both"/>
      </w:pPr>
      <w:r w:rsidRPr="006E477A">
        <w:t xml:space="preserve">3.2. Размер индивидуальных страховых сумм </w:t>
      </w:r>
      <w:r w:rsidRPr="006E477A">
        <w:rPr>
          <w:b/>
        </w:rPr>
        <w:t>на каждый год страхования</w:t>
      </w:r>
      <w:r w:rsidRPr="006E477A">
        <w:t xml:space="preserve"> на каждое Застрахованное лицо</w:t>
      </w:r>
      <w:r w:rsidR="001A7F25" w:rsidRPr="006E477A">
        <w:t xml:space="preserve"> по всем страховым </w:t>
      </w:r>
      <w:r w:rsidR="00E023C5" w:rsidRPr="006E477A">
        <w:t>рискам</w:t>
      </w:r>
      <w:r w:rsidR="001A7F25" w:rsidRPr="006E477A">
        <w:t xml:space="preserve"> за исключением риска «Смерть Застрахованного лица в результате несчастного случая в период исполнения Застрахованным лицом трудовых обязанностей и времени в пути (не более 90 минут в одну строну) от места жительства Застрахованного лица к месту исполнения им трудовых обязанностей и обратно» </w:t>
      </w:r>
      <w:r w:rsidRPr="006E477A">
        <w:t xml:space="preserve">указан в </w:t>
      </w:r>
      <w:r w:rsidRPr="006E477A">
        <w:rPr>
          <w:color w:val="000000"/>
        </w:rPr>
        <w:t>Списке З</w:t>
      </w:r>
      <w:r w:rsidRPr="006E477A">
        <w:t>астрахованных лиц и составляет:</w:t>
      </w:r>
    </w:p>
    <w:p w14:paraId="60E6E067" w14:textId="77777777" w:rsidR="009F46F9" w:rsidRPr="006E477A" w:rsidRDefault="009F46F9" w:rsidP="00E71565">
      <w:pPr>
        <w:ind w:firstLine="708"/>
        <w:jc w:val="both"/>
        <w:rPr>
          <w:bCs/>
          <w:szCs w:val="28"/>
        </w:rPr>
      </w:pPr>
      <w:r w:rsidRPr="006E477A">
        <w:rPr>
          <w:bCs/>
          <w:szCs w:val="28"/>
        </w:rPr>
        <w:t xml:space="preserve">- для Застрахованных лиц по категории  </w:t>
      </w:r>
      <w:r w:rsidRPr="006E477A">
        <w:rPr>
          <w:bCs/>
          <w:szCs w:val="28"/>
          <w:lang w:val="en-US"/>
        </w:rPr>
        <w:t>I</w:t>
      </w:r>
      <w:r w:rsidRPr="006E477A">
        <w:rPr>
          <w:bCs/>
          <w:szCs w:val="28"/>
        </w:rPr>
        <w:t xml:space="preserve"> –</w:t>
      </w:r>
      <w:r w:rsidR="001C7E3F">
        <w:rPr>
          <w:bCs/>
          <w:szCs w:val="28"/>
        </w:rPr>
        <w:t>______</w:t>
      </w:r>
      <w:r w:rsidR="006818CA">
        <w:rPr>
          <w:bCs/>
          <w:szCs w:val="28"/>
        </w:rPr>
        <w:t xml:space="preserve"> </w:t>
      </w:r>
      <w:r w:rsidRPr="006E477A">
        <w:rPr>
          <w:bCs/>
          <w:szCs w:val="28"/>
        </w:rPr>
        <w:t>рублей</w:t>
      </w:r>
      <w:r w:rsidR="00200887">
        <w:rPr>
          <w:bCs/>
          <w:szCs w:val="28"/>
        </w:rPr>
        <w:t xml:space="preserve"> (___________________)</w:t>
      </w:r>
      <w:r w:rsidRPr="006E477A">
        <w:rPr>
          <w:bCs/>
          <w:szCs w:val="28"/>
        </w:rPr>
        <w:t>;</w:t>
      </w:r>
    </w:p>
    <w:p w14:paraId="143BC62F" w14:textId="77777777" w:rsidR="009F46F9" w:rsidRPr="006E477A" w:rsidRDefault="009F46F9" w:rsidP="00E71565">
      <w:pPr>
        <w:ind w:firstLine="708"/>
        <w:jc w:val="both"/>
        <w:rPr>
          <w:bCs/>
          <w:szCs w:val="28"/>
        </w:rPr>
      </w:pPr>
      <w:r w:rsidRPr="006E477A">
        <w:rPr>
          <w:bCs/>
          <w:szCs w:val="28"/>
        </w:rPr>
        <w:t xml:space="preserve">- для Застрахованных лиц по категории  </w:t>
      </w:r>
      <w:r w:rsidR="00E00919" w:rsidRPr="006E477A">
        <w:rPr>
          <w:bCs/>
          <w:szCs w:val="28"/>
          <w:lang w:val="en-US"/>
        </w:rPr>
        <w:t>I</w:t>
      </w:r>
      <w:r w:rsidRPr="006E477A">
        <w:rPr>
          <w:bCs/>
          <w:szCs w:val="28"/>
          <w:lang w:val="en-US"/>
        </w:rPr>
        <w:t>I</w:t>
      </w:r>
      <w:r w:rsidRPr="006E477A">
        <w:rPr>
          <w:bCs/>
          <w:szCs w:val="28"/>
        </w:rPr>
        <w:t xml:space="preserve"> –</w:t>
      </w:r>
      <w:r w:rsidR="001C7E3F">
        <w:rPr>
          <w:bCs/>
          <w:szCs w:val="28"/>
        </w:rPr>
        <w:t>______</w:t>
      </w:r>
      <w:r w:rsidR="006818CA">
        <w:rPr>
          <w:bCs/>
          <w:szCs w:val="28"/>
        </w:rPr>
        <w:t xml:space="preserve"> </w:t>
      </w:r>
      <w:r w:rsidR="00E00919" w:rsidRPr="006E477A">
        <w:rPr>
          <w:bCs/>
          <w:szCs w:val="28"/>
        </w:rPr>
        <w:t>рублей</w:t>
      </w:r>
      <w:r w:rsidR="00200887">
        <w:rPr>
          <w:bCs/>
          <w:szCs w:val="28"/>
        </w:rPr>
        <w:t xml:space="preserve"> (__________________)</w:t>
      </w:r>
      <w:r w:rsidR="00E00919" w:rsidRPr="006E477A">
        <w:rPr>
          <w:bCs/>
          <w:szCs w:val="28"/>
        </w:rPr>
        <w:t>;</w:t>
      </w:r>
    </w:p>
    <w:p w14:paraId="542EA8BA" w14:textId="77777777" w:rsidR="009F46F9" w:rsidRPr="006E477A" w:rsidRDefault="009F46F9" w:rsidP="00E71565">
      <w:pPr>
        <w:ind w:firstLine="708"/>
        <w:jc w:val="both"/>
      </w:pPr>
      <w:r w:rsidRPr="006E477A">
        <w:rPr>
          <w:bCs/>
          <w:szCs w:val="28"/>
        </w:rPr>
        <w:t>- для З</w:t>
      </w:r>
      <w:r w:rsidRPr="006E477A">
        <w:t>астрахованных</w:t>
      </w:r>
      <w:r w:rsidR="00426DFE" w:rsidRPr="006E477A">
        <w:t xml:space="preserve"> лиц</w:t>
      </w:r>
      <w:r w:rsidRPr="006E477A">
        <w:t xml:space="preserve"> по категории </w:t>
      </w:r>
      <w:r w:rsidR="00E00919" w:rsidRPr="006E477A">
        <w:rPr>
          <w:bCs/>
          <w:szCs w:val="28"/>
          <w:lang w:val="en-US"/>
        </w:rPr>
        <w:t>III</w:t>
      </w:r>
      <w:r w:rsidR="00E00919" w:rsidRPr="006E477A">
        <w:t xml:space="preserve"> </w:t>
      </w:r>
      <w:r w:rsidRPr="006E477A">
        <w:t>–</w:t>
      </w:r>
      <w:r w:rsidR="001C7E3F">
        <w:t>______</w:t>
      </w:r>
      <w:r w:rsidR="006818CA">
        <w:t xml:space="preserve"> </w:t>
      </w:r>
      <w:r w:rsidR="00E00919" w:rsidRPr="006E477A">
        <w:rPr>
          <w:bCs/>
          <w:szCs w:val="28"/>
        </w:rPr>
        <w:t>рублей</w:t>
      </w:r>
      <w:r w:rsidR="00200887">
        <w:t xml:space="preserve"> (__________________).</w:t>
      </w:r>
    </w:p>
    <w:p w14:paraId="1D0BD57E" w14:textId="77777777" w:rsidR="001A7F25" w:rsidRPr="006E477A" w:rsidRDefault="001A7F25" w:rsidP="00E71565">
      <w:pPr>
        <w:ind w:firstLine="708"/>
        <w:jc w:val="both"/>
      </w:pPr>
      <w:r w:rsidRPr="006E477A">
        <w:rPr>
          <w:bCs/>
          <w:szCs w:val="28"/>
        </w:rPr>
        <w:t xml:space="preserve">3.3. </w:t>
      </w:r>
      <w:r w:rsidRPr="006E477A">
        <w:t>Размер индивидуальн</w:t>
      </w:r>
      <w:r w:rsidR="00E71565" w:rsidRPr="006E477A">
        <w:t>ой</w:t>
      </w:r>
      <w:r w:rsidRPr="006E477A">
        <w:t xml:space="preserve"> страхов</w:t>
      </w:r>
      <w:r w:rsidR="00E71565" w:rsidRPr="006E477A">
        <w:t>ой</w:t>
      </w:r>
      <w:r w:rsidRPr="006E477A">
        <w:t xml:space="preserve"> сумм</w:t>
      </w:r>
      <w:r w:rsidR="00E71565" w:rsidRPr="006E477A">
        <w:t>ы</w:t>
      </w:r>
      <w:r w:rsidRPr="006E477A">
        <w:t xml:space="preserve"> на каждое Застрахованное лицо по риск</w:t>
      </w:r>
      <w:r w:rsidR="00E71565" w:rsidRPr="006E477A">
        <w:t xml:space="preserve">у </w:t>
      </w:r>
      <w:r w:rsidRPr="006E477A">
        <w:t>«Смерть Застрахованного лица в результате несчастного случая в период исполнения Застрахованным лицом трудовых обязанностей и времени в пути (не более 90 минут в одну строну) от места жительства Застрахованного лица к месту исполнения им трудовых обязанностей и обратно»</w:t>
      </w:r>
      <w:r w:rsidR="00E71565" w:rsidRPr="006E477A">
        <w:t xml:space="preserve"> </w:t>
      </w:r>
      <w:r w:rsidR="008957D9" w:rsidRPr="006E477A">
        <w:t xml:space="preserve">(далее - «Смерть от НС при исполнении») </w:t>
      </w:r>
      <w:r w:rsidR="00E71565" w:rsidRPr="006E477A">
        <w:t>для всех категорий Застрахованных лиц составляет 2 000 000,00 (Два миллиона) рублей.</w:t>
      </w:r>
    </w:p>
    <w:p w14:paraId="6A0A0828" w14:textId="77777777" w:rsidR="00E023C5" w:rsidRPr="006E477A" w:rsidRDefault="009F46F9" w:rsidP="002D7796">
      <w:pPr>
        <w:ind w:firstLine="708"/>
        <w:jc w:val="both"/>
        <w:rPr>
          <w:b/>
          <w:bCs/>
        </w:rPr>
      </w:pPr>
      <w:r w:rsidRPr="006E477A">
        <w:t>3.</w:t>
      </w:r>
      <w:r w:rsidR="001A7F25" w:rsidRPr="006E477A">
        <w:t>4</w:t>
      </w:r>
      <w:r w:rsidRPr="006E477A">
        <w:t xml:space="preserve">. Вариант установления страховой суммы: </w:t>
      </w:r>
      <w:r w:rsidR="00E71565" w:rsidRPr="006E477A">
        <w:t xml:space="preserve">единая (общая) страховая сумма по части рисков, предусмотренных </w:t>
      </w:r>
      <w:r w:rsidR="008B2A74">
        <w:t>настоящим Д</w:t>
      </w:r>
      <w:r w:rsidR="00E71565" w:rsidRPr="006E477A">
        <w:t>оговором, и отдельные страховые суммы по остальным рискам.</w:t>
      </w:r>
    </w:p>
    <w:p w14:paraId="1DE7C804" w14:textId="77777777" w:rsidR="009F46F9" w:rsidRPr="006E477A" w:rsidRDefault="009F46F9" w:rsidP="009F46F9">
      <w:pPr>
        <w:jc w:val="center"/>
        <w:rPr>
          <w:b/>
          <w:bCs/>
        </w:rPr>
      </w:pPr>
      <w:r w:rsidRPr="006E477A">
        <w:rPr>
          <w:b/>
          <w:bCs/>
        </w:rPr>
        <w:t xml:space="preserve">4. СТРАХОВАЯ ПРЕМИЯ </w:t>
      </w:r>
    </w:p>
    <w:p w14:paraId="5FF100FE" w14:textId="77777777" w:rsidR="009F46F9" w:rsidRPr="006E477A" w:rsidRDefault="009F46F9" w:rsidP="009F46F9">
      <w:pPr>
        <w:ind w:firstLine="709"/>
        <w:jc w:val="both"/>
      </w:pPr>
    </w:p>
    <w:p w14:paraId="3BBFEB50" w14:textId="77777777" w:rsidR="009F46F9" w:rsidRPr="006E477A" w:rsidRDefault="009F46F9" w:rsidP="009F46F9">
      <w:pPr>
        <w:pStyle w:val="20"/>
        <w:ind w:firstLine="709"/>
        <w:rPr>
          <w:rFonts w:ascii="Times New Roman" w:hAnsi="Times New Roman"/>
          <w:b/>
          <w:color w:val="000000"/>
          <w:sz w:val="24"/>
        </w:rPr>
      </w:pPr>
      <w:r w:rsidRPr="006E477A">
        <w:rPr>
          <w:rFonts w:ascii="Times New Roman" w:hAnsi="Times New Roman"/>
          <w:sz w:val="24"/>
        </w:rPr>
        <w:t xml:space="preserve">4.1. Общая страховая премия по настоящему Договору составляет </w:t>
      </w:r>
      <w:r w:rsidR="00E00919" w:rsidRPr="00525C9D">
        <w:rPr>
          <w:rFonts w:ascii="Times New Roman" w:hAnsi="Times New Roman"/>
          <w:color w:val="000000"/>
          <w:sz w:val="24"/>
        </w:rPr>
        <w:t>____________</w:t>
      </w:r>
      <w:r w:rsidR="009A13FB" w:rsidRPr="00525C9D">
        <w:rPr>
          <w:rFonts w:ascii="Times New Roman" w:hAnsi="Times New Roman"/>
          <w:color w:val="000000"/>
          <w:sz w:val="24"/>
        </w:rPr>
        <w:t xml:space="preserve"> (</w:t>
      </w:r>
      <w:r w:rsidR="00E00919" w:rsidRPr="00525C9D">
        <w:rPr>
          <w:rFonts w:ascii="Times New Roman" w:hAnsi="Times New Roman"/>
          <w:color w:val="000000"/>
          <w:sz w:val="24"/>
        </w:rPr>
        <w:t>__________________</w:t>
      </w:r>
      <w:r w:rsidR="009A13FB" w:rsidRPr="00525C9D">
        <w:rPr>
          <w:rFonts w:ascii="Times New Roman" w:hAnsi="Times New Roman"/>
          <w:color w:val="000000"/>
          <w:sz w:val="24"/>
        </w:rPr>
        <w:t>)</w:t>
      </w:r>
      <w:r w:rsidR="00E00919" w:rsidRPr="00525C9D">
        <w:rPr>
          <w:rFonts w:ascii="Times New Roman" w:hAnsi="Times New Roman"/>
          <w:color w:val="000000"/>
          <w:sz w:val="24"/>
        </w:rPr>
        <w:t xml:space="preserve"> </w:t>
      </w:r>
      <w:r w:rsidR="006F2766" w:rsidRPr="00525C9D">
        <w:rPr>
          <w:rFonts w:ascii="Times New Roman" w:hAnsi="Times New Roman"/>
          <w:color w:val="000000"/>
          <w:sz w:val="24"/>
        </w:rPr>
        <w:t>рублей.</w:t>
      </w:r>
    </w:p>
    <w:p w14:paraId="4CB32A23" w14:textId="77777777" w:rsidR="004D4649" w:rsidRPr="006E477A" w:rsidRDefault="006F2766" w:rsidP="008B2A74">
      <w:pPr>
        <w:pStyle w:val="20"/>
        <w:spacing w:after="60"/>
        <w:ind w:firstLine="709"/>
        <w:rPr>
          <w:rFonts w:ascii="Times New Roman" w:hAnsi="Times New Roman"/>
          <w:color w:val="000000"/>
          <w:sz w:val="24"/>
        </w:rPr>
      </w:pPr>
      <w:r w:rsidRPr="006E477A">
        <w:rPr>
          <w:rFonts w:ascii="Times New Roman" w:hAnsi="Times New Roman"/>
          <w:color w:val="000000"/>
          <w:sz w:val="24"/>
        </w:rPr>
        <w:t xml:space="preserve">4.1.1. </w:t>
      </w:r>
      <w:r w:rsidR="004D4649" w:rsidRPr="006E477A">
        <w:rPr>
          <w:rFonts w:ascii="Times New Roman" w:hAnsi="Times New Roman"/>
          <w:color w:val="000000"/>
          <w:sz w:val="24"/>
        </w:rPr>
        <w:t xml:space="preserve">Страховая премия на одно </w:t>
      </w:r>
      <w:r w:rsidR="004160B9" w:rsidRPr="006E477A">
        <w:rPr>
          <w:rFonts w:ascii="Times New Roman" w:hAnsi="Times New Roman"/>
          <w:color w:val="000000"/>
          <w:sz w:val="24"/>
        </w:rPr>
        <w:t>З</w:t>
      </w:r>
      <w:r w:rsidR="004D4649" w:rsidRPr="006E477A">
        <w:rPr>
          <w:rFonts w:ascii="Times New Roman" w:hAnsi="Times New Roman"/>
          <w:color w:val="000000"/>
          <w:sz w:val="24"/>
        </w:rPr>
        <w:t>астрахованное лицо составляет:</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1980"/>
        <w:gridCol w:w="1980"/>
        <w:gridCol w:w="1800"/>
        <w:gridCol w:w="2622"/>
      </w:tblGrid>
      <w:tr w:rsidR="008957D9" w:rsidRPr="006E477A" w14:paraId="4CAE8D72" w14:textId="77777777" w:rsidTr="00B06B13">
        <w:tc>
          <w:tcPr>
            <w:tcW w:w="1080" w:type="dxa"/>
            <w:vAlign w:val="center"/>
          </w:tcPr>
          <w:p w14:paraId="106464E6" w14:textId="77777777" w:rsidR="008957D9" w:rsidRPr="00D9264D" w:rsidRDefault="008957D9" w:rsidP="00B06B13">
            <w:pPr>
              <w:jc w:val="center"/>
              <w:rPr>
                <w:b/>
                <w:sz w:val="20"/>
              </w:rPr>
            </w:pPr>
            <w:r w:rsidRPr="00D9264D">
              <w:rPr>
                <w:b/>
                <w:sz w:val="20"/>
              </w:rPr>
              <w:t>Кате-гория</w:t>
            </w:r>
            <w:r w:rsidR="00200887">
              <w:rPr>
                <w:b/>
                <w:sz w:val="20"/>
              </w:rPr>
              <w:t xml:space="preserve"> застрахованных</w:t>
            </w:r>
          </w:p>
        </w:tc>
        <w:tc>
          <w:tcPr>
            <w:tcW w:w="1980" w:type="dxa"/>
            <w:tcBorders>
              <w:right w:val="single" w:sz="4" w:space="0" w:color="auto"/>
            </w:tcBorders>
            <w:vAlign w:val="center"/>
          </w:tcPr>
          <w:p w14:paraId="767F7968" w14:textId="77777777" w:rsidR="008957D9" w:rsidRPr="00D9264D" w:rsidRDefault="00200887" w:rsidP="00200887">
            <w:pPr>
              <w:jc w:val="center"/>
              <w:rPr>
                <w:b/>
                <w:sz w:val="20"/>
              </w:rPr>
            </w:pPr>
            <w:r>
              <w:rPr>
                <w:b/>
                <w:sz w:val="20"/>
              </w:rPr>
              <w:t>Тариф</w:t>
            </w:r>
          </w:p>
        </w:tc>
        <w:tc>
          <w:tcPr>
            <w:tcW w:w="1980" w:type="dxa"/>
            <w:tcBorders>
              <w:left w:val="single" w:sz="4" w:space="0" w:color="auto"/>
              <w:right w:val="single" w:sz="4" w:space="0" w:color="auto"/>
            </w:tcBorders>
            <w:vAlign w:val="center"/>
          </w:tcPr>
          <w:p w14:paraId="13619148" w14:textId="77777777" w:rsidR="008957D9" w:rsidRPr="00D9264D" w:rsidRDefault="00200887" w:rsidP="00200887">
            <w:pPr>
              <w:jc w:val="center"/>
              <w:rPr>
                <w:b/>
                <w:sz w:val="20"/>
              </w:rPr>
            </w:pPr>
            <w:r>
              <w:rPr>
                <w:b/>
                <w:sz w:val="20"/>
              </w:rPr>
              <w:t>Тариф</w:t>
            </w:r>
          </w:p>
        </w:tc>
        <w:tc>
          <w:tcPr>
            <w:tcW w:w="1800" w:type="dxa"/>
            <w:tcBorders>
              <w:left w:val="single" w:sz="4" w:space="0" w:color="auto"/>
            </w:tcBorders>
            <w:vAlign w:val="center"/>
          </w:tcPr>
          <w:p w14:paraId="210F2C6F" w14:textId="77777777" w:rsidR="008957D9" w:rsidRPr="00D9264D" w:rsidRDefault="008957D9" w:rsidP="00B06B13">
            <w:pPr>
              <w:jc w:val="center"/>
              <w:rPr>
                <w:b/>
                <w:sz w:val="20"/>
              </w:rPr>
            </w:pPr>
            <w:r w:rsidRPr="00D9264D">
              <w:rPr>
                <w:b/>
                <w:sz w:val="20"/>
              </w:rPr>
              <w:t>Страховая премия на одно Застрахованное лицо в год, руб.</w:t>
            </w:r>
          </w:p>
        </w:tc>
        <w:tc>
          <w:tcPr>
            <w:tcW w:w="2622" w:type="dxa"/>
            <w:vAlign w:val="center"/>
          </w:tcPr>
          <w:p w14:paraId="5E28576B" w14:textId="77777777" w:rsidR="008957D9" w:rsidRPr="00D9264D" w:rsidRDefault="008957D9" w:rsidP="00B06B13">
            <w:pPr>
              <w:jc w:val="center"/>
              <w:rPr>
                <w:b/>
                <w:sz w:val="20"/>
              </w:rPr>
            </w:pPr>
            <w:r w:rsidRPr="00D9264D">
              <w:rPr>
                <w:b/>
                <w:sz w:val="20"/>
              </w:rPr>
              <w:t>Страховая премия на одно Застрахованное лицо за весь срок действия настоящего Договора, руб.</w:t>
            </w:r>
          </w:p>
        </w:tc>
      </w:tr>
      <w:tr w:rsidR="008957D9" w:rsidRPr="006E477A" w14:paraId="3D94DAF4" w14:textId="77777777" w:rsidTr="00B06B13">
        <w:tc>
          <w:tcPr>
            <w:tcW w:w="1080" w:type="dxa"/>
            <w:vAlign w:val="center"/>
          </w:tcPr>
          <w:p w14:paraId="5F7525A1" w14:textId="77777777" w:rsidR="008957D9" w:rsidRPr="006E477A" w:rsidRDefault="008957D9" w:rsidP="004D4649">
            <w:pPr>
              <w:jc w:val="center"/>
            </w:pPr>
            <w:r w:rsidRPr="006E477A">
              <w:t>1</w:t>
            </w:r>
          </w:p>
        </w:tc>
        <w:tc>
          <w:tcPr>
            <w:tcW w:w="1980" w:type="dxa"/>
            <w:tcBorders>
              <w:right w:val="single" w:sz="4" w:space="0" w:color="auto"/>
            </w:tcBorders>
            <w:vAlign w:val="center"/>
          </w:tcPr>
          <w:p w14:paraId="2C317BD0" w14:textId="77777777" w:rsidR="008957D9" w:rsidRPr="006E477A" w:rsidRDefault="008957D9" w:rsidP="003D1DFC">
            <w:pPr>
              <w:jc w:val="both"/>
            </w:pPr>
          </w:p>
        </w:tc>
        <w:tc>
          <w:tcPr>
            <w:tcW w:w="1980" w:type="dxa"/>
            <w:tcBorders>
              <w:left w:val="single" w:sz="4" w:space="0" w:color="auto"/>
              <w:right w:val="single" w:sz="4" w:space="0" w:color="auto"/>
            </w:tcBorders>
            <w:vAlign w:val="center"/>
          </w:tcPr>
          <w:p w14:paraId="0167AABD" w14:textId="77777777" w:rsidR="008957D9" w:rsidRPr="006E477A" w:rsidRDefault="008957D9" w:rsidP="003D1DFC">
            <w:pPr>
              <w:jc w:val="both"/>
            </w:pPr>
          </w:p>
        </w:tc>
        <w:tc>
          <w:tcPr>
            <w:tcW w:w="1800" w:type="dxa"/>
            <w:tcBorders>
              <w:left w:val="single" w:sz="4" w:space="0" w:color="auto"/>
            </w:tcBorders>
            <w:vAlign w:val="center"/>
          </w:tcPr>
          <w:p w14:paraId="010DD5C7" w14:textId="77777777" w:rsidR="008957D9" w:rsidRPr="006E477A" w:rsidRDefault="008957D9" w:rsidP="003D1DFC">
            <w:pPr>
              <w:jc w:val="both"/>
            </w:pPr>
          </w:p>
        </w:tc>
        <w:tc>
          <w:tcPr>
            <w:tcW w:w="2622" w:type="dxa"/>
          </w:tcPr>
          <w:p w14:paraId="0ACEE0DB" w14:textId="77777777" w:rsidR="008957D9" w:rsidRPr="006E477A" w:rsidRDefault="008957D9" w:rsidP="003D1DFC">
            <w:pPr>
              <w:jc w:val="both"/>
            </w:pPr>
          </w:p>
        </w:tc>
      </w:tr>
      <w:tr w:rsidR="008957D9" w:rsidRPr="006E477A" w14:paraId="1E513284" w14:textId="77777777" w:rsidTr="00B06B13">
        <w:tc>
          <w:tcPr>
            <w:tcW w:w="1080" w:type="dxa"/>
            <w:vAlign w:val="center"/>
          </w:tcPr>
          <w:p w14:paraId="12A0A658" w14:textId="77777777" w:rsidR="008957D9" w:rsidRPr="006E477A" w:rsidRDefault="008957D9" w:rsidP="004D4649">
            <w:pPr>
              <w:jc w:val="center"/>
            </w:pPr>
            <w:r w:rsidRPr="006E477A">
              <w:t>2</w:t>
            </w:r>
          </w:p>
        </w:tc>
        <w:tc>
          <w:tcPr>
            <w:tcW w:w="1980" w:type="dxa"/>
            <w:tcBorders>
              <w:right w:val="single" w:sz="4" w:space="0" w:color="auto"/>
            </w:tcBorders>
            <w:vAlign w:val="center"/>
          </w:tcPr>
          <w:p w14:paraId="381A4753" w14:textId="77777777" w:rsidR="008957D9" w:rsidRPr="006E477A" w:rsidRDefault="008957D9" w:rsidP="003D1DFC">
            <w:pPr>
              <w:jc w:val="both"/>
            </w:pPr>
          </w:p>
        </w:tc>
        <w:tc>
          <w:tcPr>
            <w:tcW w:w="1980" w:type="dxa"/>
            <w:tcBorders>
              <w:left w:val="single" w:sz="4" w:space="0" w:color="auto"/>
              <w:right w:val="single" w:sz="4" w:space="0" w:color="auto"/>
            </w:tcBorders>
            <w:vAlign w:val="center"/>
          </w:tcPr>
          <w:p w14:paraId="632F0E52" w14:textId="77777777" w:rsidR="008957D9" w:rsidRPr="006E477A" w:rsidRDefault="008957D9" w:rsidP="003D1DFC">
            <w:pPr>
              <w:jc w:val="both"/>
            </w:pPr>
          </w:p>
        </w:tc>
        <w:tc>
          <w:tcPr>
            <w:tcW w:w="1800" w:type="dxa"/>
            <w:tcBorders>
              <w:left w:val="single" w:sz="4" w:space="0" w:color="auto"/>
            </w:tcBorders>
            <w:vAlign w:val="center"/>
          </w:tcPr>
          <w:p w14:paraId="1F455175" w14:textId="77777777" w:rsidR="008957D9" w:rsidRPr="006E477A" w:rsidRDefault="008957D9" w:rsidP="003D1DFC">
            <w:pPr>
              <w:jc w:val="both"/>
            </w:pPr>
          </w:p>
        </w:tc>
        <w:tc>
          <w:tcPr>
            <w:tcW w:w="2622" w:type="dxa"/>
          </w:tcPr>
          <w:p w14:paraId="4152BE09" w14:textId="77777777" w:rsidR="008957D9" w:rsidRPr="006E477A" w:rsidRDefault="008957D9" w:rsidP="003D1DFC">
            <w:pPr>
              <w:jc w:val="both"/>
            </w:pPr>
          </w:p>
        </w:tc>
      </w:tr>
      <w:tr w:rsidR="008957D9" w:rsidRPr="006E477A" w14:paraId="4C924E63" w14:textId="77777777" w:rsidTr="00B06B13">
        <w:tc>
          <w:tcPr>
            <w:tcW w:w="1080" w:type="dxa"/>
            <w:vAlign w:val="center"/>
          </w:tcPr>
          <w:p w14:paraId="2C0BC43A" w14:textId="77777777" w:rsidR="008957D9" w:rsidRPr="006E477A" w:rsidRDefault="008957D9" w:rsidP="004D4649">
            <w:pPr>
              <w:jc w:val="center"/>
            </w:pPr>
            <w:r w:rsidRPr="006E477A">
              <w:t>3</w:t>
            </w:r>
          </w:p>
        </w:tc>
        <w:tc>
          <w:tcPr>
            <w:tcW w:w="1980" w:type="dxa"/>
            <w:tcBorders>
              <w:right w:val="single" w:sz="4" w:space="0" w:color="auto"/>
            </w:tcBorders>
            <w:vAlign w:val="center"/>
          </w:tcPr>
          <w:p w14:paraId="5A73A97B" w14:textId="77777777" w:rsidR="008957D9" w:rsidRPr="006E477A" w:rsidRDefault="008957D9" w:rsidP="003D1DFC">
            <w:pPr>
              <w:jc w:val="both"/>
            </w:pPr>
          </w:p>
        </w:tc>
        <w:tc>
          <w:tcPr>
            <w:tcW w:w="1980" w:type="dxa"/>
            <w:tcBorders>
              <w:left w:val="single" w:sz="4" w:space="0" w:color="auto"/>
              <w:right w:val="single" w:sz="4" w:space="0" w:color="auto"/>
            </w:tcBorders>
            <w:vAlign w:val="center"/>
          </w:tcPr>
          <w:p w14:paraId="2239A74E" w14:textId="77777777" w:rsidR="008957D9" w:rsidRPr="006E477A" w:rsidRDefault="008957D9" w:rsidP="003D1DFC">
            <w:pPr>
              <w:jc w:val="both"/>
            </w:pPr>
          </w:p>
        </w:tc>
        <w:tc>
          <w:tcPr>
            <w:tcW w:w="1800" w:type="dxa"/>
            <w:tcBorders>
              <w:left w:val="single" w:sz="4" w:space="0" w:color="auto"/>
            </w:tcBorders>
            <w:vAlign w:val="center"/>
          </w:tcPr>
          <w:p w14:paraId="18D42A17" w14:textId="77777777" w:rsidR="008957D9" w:rsidRPr="006E477A" w:rsidRDefault="008957D9" w:rsidP="003D1DFC">
            <w:pPr>
              <w:jc w:val="both"/>
            </w:pPr>
          </w:p>
        </w:tc>
        <w:tc>
          <w:tcPr>
            <w:tcW w:w="2622" w:type="dxa"/>
          </w:tcPr>
          <w:p w14:paraId="1E5F6429" w14:textId="77777777" w:rsidR="008957D9" w:rsidRPr="006E477A" w:rsidRDefault="008957D9" w:rsidP="003D1DFC">
            <w:pPr>
              <w:jc w:val="both"/>
            </w:pPr>
          </w:p>
        </w:tc>
      </w:tr>
    </w:tbl>
    <w:p w14:paraId="23D60F79" w14:textId="77777777" w:rsidR="006309C3" w:rsidRPr="00855FE3" w:rsidRDefault="006309C3" w:rsidP="009F46F9">
      <w:pPr>
        <w:suppressAutoHyphens/>
        <w:ind w:firstLine="708"/>
        <w:jc w:val="both"/>
        <w:rPr>
          <w:sz w:val="16"/>
          <w:szCs w:val="16"/>
          <w:lang w:val="en-US"/>
        </w:rPr>
      </w:pPr>
    </w:p>
    <w:p w14:paraId="661C50D3" w14:textId="77777777" w:rsidR="009F46F9" w:rsidRPr="006E477A" w:rsidRDefault="009F46F9" w:rsidP="008B2A74">
      <w:pPr>
        <w:suppressAutoHyphens/>
        <w:ind w:firstLine="709"/>
        <w:jc w:val="both"/>
        <w:rPr>
          <w:color w:val="000000"/>
          <w:szCs w:val="24"/>
        </w:rPr>
      </w:pPr>
      <w:r w:rsidRPr="006E477A">
        <w:t xml:space="preserve">4.2. Страховая премия уплачивается в рассрочку </w:t>
      </w:r>
      <w:r w:rsidRPr="006E477A">
        <w:rPr>
          <w:szCs w:val="24"/>
        </w:rPr>
        <w:t>ежегодными</w:t>
      </w:r>
      <w:r w:rsidR="004D4649" w:rsidRPr="006E477A">
        <w:rPr>
          <w:szCs w:val="24"/>
        </w:rPr>
        <w:t>/ежеквартальными</w:t>
      </w:r>
      <w:r w:rsidRPr="006E477A">
        <w:rPr>
          <w:szCs w:val="24"/>
        </w:rPr>
        <w:t xml:space="preserve"> платежами </w:t>
      </w:r>
      <w:r w:rsidRPr="006E477A">
        <w:t xml:space="preserve">путем </w:t>
      </w:r>
      <w:r w:rsidRPr="006E477A">
        <w:rPr>
          <w:szCs w:val="24"/>
        </w:rPr>
        <w:t xml:space="preserve">перечисления денежных средств на расчетный счет Страховщика, на основании выставленных </w:t>
      </w:r>
      <w:r w:rsidRPr="006E477A">
        <w:rPr>
          <w:color w:val="000000"/>
          <w:szCs w:val="24"/>
        </w:rPr>
        <w:t>Страховщиком счетов, а именно:</w:t>
      </w:r>
    </w:p>
    <w:p w14:paraId="67558D82" w14:textId="77777777" w:rsidR="009F46F9" w:rsidRPr="00D81D0F" w:rsidRDefault="004D4649" w:rsidP="009F46F9">
      <w:pPr>
        <w:pStyle w:val="a5"/>
        <w:widowControl w:val="0"/>
        <w:ind w:left="0" w:firstLine="284"/>
        <w:jc w:val="both"/>
        <w:rPr>
          <w:color w:val="000000"/>
          <w:szCs w:val="24"/>
        </w:rPr>
      </w:pPr>
      <w:r w:rsidRPr="006E477A">
        <w:t xml:space="preserve">       </w:t>
      </w:r>
      <w:r w:rsidR="009F46F9" w:rsidRPr="006E477A">
        <w:rPr>
          <w:color w:val="000000"/>
          <w:szCs w:val="24"/>
        </w:rPr>
        <w:t xml:space="preserve">- первый </w:t>
      </w:r>
      <w:r w:rsidR="00826054" w:rsidRPr="006E477A">
        <w:rPr>
          <w:color w:val="000000"/>
          <w:szCs w:val="24"/>
        </w:rPr>
        <w:t xml:space="preserve">страховой </w:t>
      </w:r>
      <w:r w:rsidR="009F46F9" w:rsidRPr="006E477A">
        <w:rPr>
          <w:color w:val="000000"/>
          <w:szCs w:val="24"/>
        </w:rPr>
        <w:t>взнос</w:t>
      </w:r>
      <w:r w:rsidR="00826054" w:rsidRPr="006E477A">
        <w:rPr>
          <w:color w:val="000000"/>
          <w:szCs w:val="24"/>
        </w:rPr>
        <w:t xml:space="preserve"> за период страхования с ___ по ____</w:t>
      </w:r>
      <w:r w:rsidR="009F46F9" w:rsidRPr="006E477A">
        <w:rPr>
          <w:color w:val="000000"/>
          <w:szCs w:val="24"/>
        </w:rPr>
        <w:t xml:space="preserve"> в размере:</w:t>
      </w:r>
      <w:r w:rsidR="009F46F9" w:rsidRPr="00D81D0F">
        <w:rPr>
          <w:color w:val="000000"/>
          <w:szCs w:val="24"/>
        </w:rPr>
        <w:t xml:space="preserve"> </w:t>
      </w:r>
      <w:r w:rsidR="00E00919" w:rsidRPr="00D81D0F">
        <w:rPr>
          <w:bCs/>
          <w:szCs w:val="28"/>
        </w:rPr>
        <w:t xml:space="preserve">_______(_______) рублей </w:t>
      </w:r>
      <w:r w:rsidR="009A13FB" w:rsidRPr="00D81D0F">
        <w:rPr>
          <w:color w:val="000000"/>
          <w:szCs w:val="24"/>
        </w:rPr>
        <w:t xml:space="preserve">до </w:t>
      </w:r>
      <w:r w:rsidR="00E00919" w:rsidRPr="00D81D0F">
        <w:rPr>
          <w:color w:val="000000"/>
          <w:szCs w:val="24"/>
        </w:rPr>
        <w:t>__________</w:t>
      </w:r>
      <w:r w:rsidR="009A13FB" w:rsidRPr="00D81D0F">
        <w:rPr>
          <w:color w:val="000000"/>
          <w:szCs w:val="24"/>
        </w:rPr>
        <w:t xml:space="preserve"> г</w:t>
      </w:r>
      <w:r w:rsidR="00E00919" w:rsidRPr="00D81D0F">
        <w:rPr>
          <w:color w:val="000000"/>
          <w:szCs w:val="24"/>
        </w:rPr>
        <w:t>.</w:t>
      </w:r>
      <w:r w:rsidR="009A13FB" w:rsidRPr="00D81D0F">
        <w:rPr>
          <w:color w:val="000000"/>
          <w:szCs w:val="24"/>
        </w:rPr>
        <w:t>;</w:t>
      </w:r>
      <w:r w:rsidR="009F46F9" w:rsidRPr="00D81D0F">
        <w:rPr>
          <w:color w:val="000000"/>
          <w:szCs w:val="24"/>
        </w:rPr>
        <w:t xml:space="preserve"> </w:t>
      </w:r>
    </w:p>
    <w:p w14:paraId="5822B2C7" w14:textId="77777777" w:rsidR="00E00919" w:rsidRPr="00D81D0F" w:rsidRDefault="009F46F9" w:rsidP="00E00919">
      <w:pPr>
        <w:pStyle w:val="a5"/>
        <w:widowControl w:val="0"/>
        <w:ind w:left="0" w:firstLine="284"/>
        <w:jc w:val="both"/>
        <w:rPr>
          <w:color w:val="000000"/>
          <w:szCs w:val="24"/>
        </w:rPr>
      </w:pPr>
      <w:r w:rsidRPr="00D81D0F">
        <w:rPr>
          <w:color w:val="000000"/>
          <w:szCs w:val="24"/>
        </w:rPr>
        <w:tab/>
        <w:t xml:space="preserve">- второй  </w:t>
      </w:r>
      <w:r w:rsidR="00826054" w:rsidRPr="00D81D0F">
        <w:rPr>
          <w:color w:val="000000"/>
          <w:szCs w:val="24"/>
        </w:rPr>
        <w:t xml:space="preserve">страховой </w:t>
      </w:r>
      <w:r w:rsidRPr="00D81D0F">
        <w:rPr>
          <w:color w:val="000000"/>
          <w:szCs w:val="24"/>
        </w:rPr>
        <w:t xml:space="preserve">взнос </w:t>
      </w:r>
      <w:r w:rsidR="00826054" w:rsidRPr="00D81D0F">
        <w:rPr>
          <w:color w:val="000000"/>
          <w:szCs w:val="24"/>
        </w:rPr>
        <w:t>за период страхования с ___ по ____</w:t>
      </w:r>
      <w:r w:rsidRPr="00D81D0F">
        <w:rPr>
          <w:color w:val="000000"/>
          <w:szCs w:val="24"/>
        </w:rPr>
        <w:t xml:space="preserve">в размере: </w:t>
      </w:r>
      <w:r w:rsidR="00E00919" w:rsidRPr="00D81D0F">
        <w:rPr>
          <w:bCs/>
          <w:szCs w:val="28"/>
        </w:rPr>
        <w:t xml:space="preserve">_______(_______) рублей </w:t>
      </w:r>
      <w:r w:rsidR="00E00919" w:rsidRPr="00D81D0F">
        <w:rPr>
          <w:color w:val="000000"/>
          <w:szCs w:val="24"/>
        </w:rPr>
        <w:t xml:space="preserve">до __________ г.; </w:t>
      </w:r>
    </w:p>
    <w:p w14:paraId="4631747A" w14:textId="77777777" w:rsidR="00E00919" w:rsidRPr="00D81D0F" w:rsidRDefault="009F46F9" w:rsidP="00E00919">
      <w:pPr>
        <w:pStyle w:val="a5"/>
        <w:widowControl w:val="0"/>
        <w:ind w:left="0" w:firstLine="284"/>
        <w:jc w:val="both"/>
        <w:rPr>
          <w:color w:val="000000"/>
          <w:szCs w:val="24"/>
        </w:rPr>
      </w:pPr>
      <w:r w:rsidRPr="00D81D0F">
        <w:rPr>
          <w:color w:val="000000"/>
        </w:rPr>
        <w:tab/>
        <w:t xml:space="preserve">- третий </w:t>
      </w:r>
      <w:r w:rsidR="00826054" w:rsidRPr="00D81D0F">
        <w:rPr>
          <w:color w:val="000000"/>
        </w:rPr>
        <w:t xml:space="preserve">страховой </w:t>
      </w:r>
      <w:r w:rsidRPr="00D81D0F">
        <w:rPr>
          <w:color w:val="000000"/>
        </w:rPr>
        <w:t xml:space="preserve">взнос </w:t>
      </w:r>
      <w:r w:rsidR="00826054" w:rsidRPr="00D81D0F">
        <w:rPr>
          <w:color w:val="000000"/>
          <w:szCs w:val="24"/>
        </w:rPr>
        <w:t>за период страхования с ___ по ____</w:t>
      </w:r>
      <w:r w:rsidRPr="00D81D0F">
        <w:rPr>
          <w:color w:val="000000"/>
        </w:rPr>
        <w:t xml:space="preserve">в размере: </w:t>
      </w:r>
      <w:r w:rsidR="00E00919" w:rsidRPr="00D81D0F">
        <w:rPr>
          <w:bCs/>
          <w:szCs w:val="28"/>
        </w:rPr>
        <w:t xml:space="preserve">_______(_______) рублей </w:t>
      </w:r>
      <w:r w:rsidR="00E00919" w:rsidRPr="00D81D0F">
        <w:rPr>
          <w:color w:val="000000"/>
          <w:szCs w:val="24"/>
        </w:rPr>
        <w:t xml:space="preserve">до __________ г. </w:t>
      </w:r>
    </w:p>
    <w:p w14:paraId="724E53A5" w14:textId="77777777" w:rsidR="00E00919" w:rsidRPr="00D81D0F" w:rsidRDefault="00E00919" w:rsidP="00E00919">
      <w:pPr>
        <w:pStyle w:val="a5"/>
        <w:widowControl w:val="0"/>
        <w:ind w:left="0" w:firstLine="284"/>
        <w:jc w:val="both"/>
        <w:rPr>
          <w:color w:val="000000"/>
          <w:szCs w:val="24"/>
        </w:rPr>
      </w:pPr>
      <w:r w:rsidRPr="00D81D0F">
        <w:rPr>
          <w:color w:val="000000"/>
          <w:szCs w:val="24"/>
        </w:rPr>
        <w:t xml:space="preserve">       -……………………………………………………………………………..</w:t>
      </w:r>
    </w:p>
    <w:p w14:paraId="41EBCD4A" w14:textId="77665430" w:rsidR="009F46F9" w:rsidRPr="00D81D0F" w:rsidRDefault="009F46F9" w:rsidP="00855FE3">
      <w:pPr>
        <w:pStyle w:val="a5"/>
        <w:widowControl w:val="0"/>
        <w:spacing w:after="0"/>
        <w:ind w:left="0" w:firstLine="720"/>
        <w:jc w:val="both"/>
      </w:pPr>
      <w:r w:rsidRPr="00D81D0F">
        <w:t xml:space="preserve">4.3. </w:t>
      </w:r>
      <w:r w:rsidR="00D67593" w:rsidRPr="00D81D0F">
        <w:t xml:space="preserve">Датой уплаты страховой премии считается дата </w:t>
      </w:r>
      <w:r w:rsidR="00D67593">
        <w:t xml:space="preserve">списания </w:t>
      </w:r>
      <w:r w:rsidR="00D67593" w:rsidRPr="00D81D0F">
        <w:t xml:space="preserve">денежных средств </w:t>
      </w:r>
      <w:r w:rsidR="00D67593">
        <w:t>с</w:t>
      </w:r>
      <w:r w:rsidR="00D67593" w:rsidRPr="00D81D0F">
        <w:t xml:space="preserve"> </w:t>
      </w:r>
      <w:r w:rsidR="00D67593">
        <w:t>корреспондентского счета банка, обслуживающего</w:t>
      </w:r>
      <w:r w:rsidR="00D67593" w:rsidRPr="00D81D0F">
        <w:t xml:space="preserve"> счет </w:t>
      </w:r>
      <w:r w:rsidR="00D67593">
        <w:t>Страхователя</w:t>
      </w:r>
      <w:r w:rsidR="00D67593" w:rsidRPr="00D81D0F">
        <w:t>.</w:t>
      </w:r>
    </w:p>
    <w:p w14:paraId="0E2F5C8A" w14:textId="77777777" w:rsidR="00AD6C44" w:rsidRDefault="009F46F9" w:rsidP="00AD6C44">
      <w:pPr>
        <w:widowControl w:val="0"/>
        <w:tabs>
          <w:tab w:val="left" w:pos="9923"/>
        </w:tabs>
        <w:ind w:firstLine="709"/>
        <w:jc w:val="both"/>
        <w:rPr>
          <w:bCs/>
          <w:szCs w:val="24"/>
        </w:rPr>
      </w:pPr>
      <w:r w:rsidRPr="00D81D0F">
        <w:rPr>
          <w:bCs/>
          <w:szCs w:val="24"/>
        </w:rPr>
        <w:t>4.4. Если к установленному сроку</w:t>
      </w:r>
      <w:r w:rsidR="00EE2B8B" w:rsidRPr="00D81D0F">
        <w:rPr>
          <w:bCs/>
          <w:szCs w:val="24"/>
        </w:rPr>
        <w:t xml:space="preserve"> в соответствии с п. 4.2 настоящего Договора</w:t>
      </w:r>
      <w:r w:rsidRPr="00D81D0F">
        <w:rPr>
          <w:bCs/>
          <w:szCs w:val="24"/>
        </w:rPr>
        <w:t xml:space="preserve"> страховая премия</w:t>
      </w:r>
      <w:r w:rsidR="00EE2B8B" w:rsidRPr="00D81D0F">
        <w:rPr>
          <w:bCs/>
          <w:szCs w:val="24"/>
        </w:rPr>
        <w:t xml:space="preserve"> (страховой взнос)</w:t>
      </w:r>
      <w:r w:rsidRPr="00D81D0F">
        <w:rPr>
          <w:bCs/>
          <w:szCs w:val="24"/>
        </w:rPr>
        <w:t xml:space="preserve"> Страховщику не поступил</w:t>
      </w:r>
      <w:r w:rsidR="00EE2B8B" w:rsidRPr="00D81D0F">
        <w:rPr>
          <w:bCs/>
          <w:szCs w:val="24"/>
        </w:rPr>
        <w:t>а</w:t>
      </w:r>
      <w:r w:rsidRPr="00D81D0F">
        <w:rPr>
          <w:bCs/>
          <w:szCs w:val="24"/>
        </w:rPr>
        <w:t xml:space="preserve"> или поступила меньшая сумма, то </w:t>
      </w:r>
      <w:r w:rsidR="000435D6">
        <w:rPr>
          <w:bCs/>
          <w:szCs w:val="24"/>
        </w:rPr>
        <w:t>настоящий Д</w:t>
      </w:r>
      <w:r w:rsidR="00EE2B8B" w:rsidRPr="00D81D0F">
        <w:rPr>
          <w:bCs/>
          <w:szCs w:val="24"/>
        </w:rPr>
        <w:t>оговор считается расторгнутым с даты начала неоплаченного периода страхования.</w:t>
      </w:r>
    </w:p>
    <w:p w14:paraId="49FDC6A4" w14:textId="70E35D21" w:rsidR="00AD6C44" w:rsidRPr="00AD6C44" w:rsidRDefault="00AD6C44" w:rsidP="00AD6C44">
      <w:pPr>
        <w:widowControl w:val="0"/>
        <w:tabs>
          <w:tab w:val="left" w:pos="9923"/>
        </w:tabs>
        <w:ind w:firstLine="709"/>
        <w:jc w:val="both"/>
        <w:rPr>
          <w:bCs/>
          <w:szCs w:val="24"/>
        </w:rPr>
      </w:pPr>
    </w:p>
    <w:p w14:paraId="27BA575F" w14:textId="77777777" w:rsidR="009F46F9" w:rsidRPr="00D81D0F" w:rsidRDefault="009F46F9" w:rsidP="009F46F9">
      <w:pPr>
        <w:widowControl w:val="0"/>
        <w:ind w:firstLine="1134"/>
        <w:jc w:val="center"/>
        <w:rPr>
          <w:b/>
          <w:bCs/>
        </w:rPr>
      </w:pPr>
    </w:p>
    <w:p w14:paraId="32B6B087" w14:textId="77777777" w:rsidR="009F46F9" w:rsidRPr="00D81D0F" w:rsidRDefault="009F46F9" w:rsidP="009F46F9">
      <w:pPr>
        <w:widowControl w:val="0"/>
        <w:jc w:val="center"/>
        <w:rPr>
          <w:b/>
          <w:bCs/>
        </w:rPr>
      </w:pPr>
      <w:r w:rsidRPr="00D81D0F">
        <w:rPr>
          <w:b/>
          <w:bCs/>
        </w:rPr>
        <w:t>5. ПРАВА И ОБЯЗАННОСТИ СТОРОН</w:t>
      </w:r>
    </w:p>
    <w:p w14:paraId="259EFCCB" w14:textId="77777777" w:rsidR="009F46F9" w:rsidRPr="00D81D0F" w:rsidRDefault="009F46F9" w:rsidP="009F46F9">
      <w:pPr>
        <w:widowControl w:val="0"/>
        <w:ind w:firstLine="709"/>
        <w:jc w:val="both"/>
      </w:pPr>
    </w:p>
    <w:p w14:paraId="5F54B1BD" w14:textId="77777777" w:rsidR="009F46F9" w:rsidRPr="00D81D0F" w:rsidRDefault="009F46F9" w:rsidP="009F46F9">
      <w:pPr>
        <w:widowControl w:val="0"/>
        <w:ind w:firstLine="709"/>
        <w:jc w:val="both"/>
        <w:rPr>
          <w:b/>
        </w:rPr>
      </w:pPr>
      <w:r w:rsidRPr="008C6A2E">
        <w:rPr>
          <w:b/>
        </w:rPr>
        <w:t>5.1.</w:t>
      </w:r>
      <w:r w:rsidRPr="00D81D0F">
        <w:t xml:space="preserve"> </w:t>
      </w:r>
      <w:r w:rsidRPr="00D81D0F">
        <w:rPr>
          <w:b/>
        </w:rPr>
        <w:t>В период действия настоящего Договора Страхователь имеет право:</w:t>
      </w:r>
    </w:p>
    <w:p w14:paraId="4F339020" w14:textId="77777777" w:rsidR="009F46F9" w:rsidRPr="00D81D0F" w:rsidRDefault="009F46F9" w:rsidP="009F46F9">
      <w:pPr>
        <w:widowControl w:val="0"/>
        <w:ind w:firstLine="709"/>
        <w:jc w:val="both"/>
      </w:pPr>
      <w:r w:rsidRPr="00D81D0F">
        <w:t>5.1.</w:t>
      </w:r>
      <w:r w:rsidR="00796858" w:rsidRPr="00D81D0F">
        <w:t>1</w:t>
      </w:r>
      <w:r w:rsidRPr="00D81D0F">
        <w:t>. заменить в порядке, установленном действующим законодательством Российской Федерации, названного в договоре страхования Выгодоприобретателя другим лицом с письменного согласия Застрахованного лица (его законного представителя);</w:t>
      </w:r>
    </w:p>
    <w:p w14:paraId="082D0E1F" w14:textId="77777777" w:rsidR="009F46F9" w:rsidRPr="00D81D0F" w:rsidRDefault="009F46F9" w:rsidP="009F46F9">
      <w:pPr>
        <w:widowControl w:val="0"/>
        <w:ind w:firstLine="709"/>
        <w:jc w:val="both"/>
      </w:pPr>
      <w:r w:rsidRPr="00D81D0F">
        <w:t>5.1.</w:t>
      </w:r>
      <w:r w:rsidR="00796858" w:rsidRPr="00D81D0F">
        <w:t>2</w:t>
      </w:r>
      <w:r w:rsidRPr="00D81D0F">
        <w:t>. в течение срока действия настоящего Договора обратиться к Страховщику с просьбой об изменении условий страхования (страховой суммы, срока действия настоящего Договора, страховых случаев, периода страхового покрытия, порядка выплат, количества Застрахованных лиц и т.п.);</w:t>
      </w:r>
    </w:p>
    <w:p w14:paraId="43835D5B" w14:textId="77777777" w:rsidR="009F46F9" w:rsidRPr="00D81D0F" w:rsidRDefault="009F46F9" w:rsidP="009F46F9">
      <w:pPr>
        <w:widowControl w:val="0"/>
        <w:ind w:firstLine="709"/>
        <w:jc w:val="both"/>
      </w:pPr>
      <w:r w:rsidRPr="00D81D0F">
        <w:t>5.1.</w:t>
      </w:r>
      <w:r w:rsidR="00796858" w:rsidRPr="00D81D0F">
        <w:t>3</w:t>
      </w:r>
      <w:r w:rsidRPr="00D81D0F">
        <w:t>. получать от Страховщика информацию, касающуюся его финансовой устойчивости, не являющуюся коммерческой тайной.</w:t>
      </w:r>
    </w:p>
    <w:p w14:paraId="21A13856" w14:textId="77777777" w:rsidR="00696D80" w:rsidRPr="00D81D0F" w:rsidRDefault="00A37F78" w:rsidP="00A37F78">
      <w:pPr>
        <w:keepLines/>
        <w:ind w:firstLine="709"/>
        <w:jc w:val="both"/>
        <w:rPr>
          <w:color w:val="000000"/>
        </w:rPr>
      </w:pPr>
      <w:r w:rsidRPr="00D81D0F">
        <w:rPr>
          <w:color w:val="000000"/>
        </w:rPr>
        <w:t>5.1.</w:t>
      </w:r>
      <w:r w:rsidR="00796858" w:rsidRPr="00D81D0F">
        <w:rPr>
          <w:color w:val="000000"/>
        </w:rPr>
        <w:t>4</w:t>
      </w:r>
      <w:r w:rsidRPr="00D81D0F">
        <w:rPr>
          <w:color w:val="000000"/>
        </w:rPr>
        <w:t>.</w:t>
      </w:r>
      <w:r w:rsidR="0028054F" w:rsidRPr="00D81D0F">
        <w:rPr>
          <w:color w:val="000000"/>
        </w:rPr>
        <w:t xml:space="preserve"> </w:t>
      </w:r>
      <w:r w:rsidR="00696D80" w:rsidRPr="00D81D0F">
        <w:t>в течение срока действия настоящего Договора вносить изменения в</w:t>
      </w:r>
      <w:r w:rsidR="00696D80" w:rsidRPr="00D81D0F">
        <w:rPr>
          <w:color w:val="000000"/>
        </w:rPr>
        <w:t xml:space="preserve"> Список Застрахованных лиц</w:t>
      </w:r>
      <w:r w:rsidR="00F25106" w:rsidRPr="00D81D0F">
        <w:rPr>
          <w:color w:val="000000"/>
        </w:rPr>
        <w:t xml:space="preserve"> (изменять численность Застрахованных лиц) в следующем порядке:</w:t>
      </w:r>
    </w:p>
    <w:p w14:paraId="40FB11A3" w14:textId="77777777" w:rsidR="00F25106" w:rsidRPr="00D81D0F" w:rsidRDefault="00F25106" w:rsidP="00A37F78">
      <w:pPr>
        <w:keepLines/>
        <w:ind w:firstLine="709"/>
        <w:jc w:val="both"/>
        <w:rPr>
          <w:color w:val="000000"/>
        </w:rPr>
      </w:pPr>
      <w:r w:rsidRPr="00D81D0F">
        <w:rPr>
          <w:color w:val="000000"/>
        </w:rPr>
        <w:t>5.1.</w:t>
      </w:r>
      <w:r w:rsidR="00F314DA" w:rsidRPr="00D81D0F">
        <w:rPr>
          <w:color w:val="000000"/>
        </w:rPr>
        <w:t>4.1</w:t>
      </w:r>
      <w:r w:rsidRPr="00D81D0F">
        <w:rPr>
          <w:color w:val="000000"/>
        </w:rPr>
        <w:t>.</w:t>
      </w:r>
      <w:r w:rsidRPr="00D81D0F">
        <w:t xml:space="preserve"> Страхователь направляет Страховщику по электронной либо факсимильной связи, сообщение о</w:t>
      </w:r>
      <w:r w:rsidR="00644B2A" w:rsidRPr="00D81D0F">
        <w:t>б изменении численности Застрахованных лиц по</w:t>
      </w:r>
      <w:r w:rsidRPr="00D81D0F">
        <w:t xml:space="preserve"> настояще</w:t>
      </w:r>
      <w:r w:rsidR="00644B2A" w:rsidRPr="00D81D0F">
        <w:t>му</w:t>
      </w:r>
      <w:r w:rsidRPr="00D81D0F">
        <w:t xml:space="preserve"> Договор</w:t>
      </w:r>
      <w:r w:rsidR="00644B2A" w:rsidRPr="00D81D0F">
        <w:t>у</w:t>
      </w:r>
      <w:r w:rsidRPr="00D81D0F">
        <w:t xml:space="preserve"> </w:t>
      </w:r>
      <w:r w:rsidR="00743783" w:rsidRPr="00D81D0F">
        <w:t>ежемесячно, в период с 01 по 0</w:t>
      </w:r>
      <w:r w:rsidR="00796858" w:rsidRPr="00D81D0F">
        <w:t>4</w:t>
      </w:r>
      <w:r w:rsidR="00743783" w:rsidRPr="00D81D0F">
        <w:t xml:space="preserve"> число следующего за отчетным месяцем </w:t>
      </w:r>
      <w:r w:rsidRPr="00D81D0F">
        <w:t xml:space="preserve">с приложением списка лиц, </w:t>
      </w:r>
      <w:r w:rsidR="00AA322C" w:rsidRPr="00D81D0F">
        <w:t>которые дополнительно включаются/ исключаются из Списка Застрахованных лиц по настоящему Договору</w:t>
      </w:r>
      <w:r w:rsidRPr="00D81D0F">
        <w:t xml:space="preserve">, с указанием дат </w:t>
      </w:r>
      <w:r w:rsidR="00AA322C" w:rsidRPr="00D81D0F">
        <w:t>включения/исключения из страхового покрытия по</w:t>
      </w:r>
      <w:r w:rsidRPr="00D81D0F">
        <w:t xml:space="preserve"> настояще</w:t>
      </w:r>
      <w:r w:rsidR="00AA322C" w:rsidRPr="00D81D0F">
        <w:t>му</w:t>
      </w:r>
      <w:r w:rsidRPr="00D81D0F">
        <w:t xml:space="preserve"> Договор</w:t>
      </w:r>
      <w:r w:rsidR="00AA322C" w:rsidRPr="00D81D0F">
        <w:t>у.</w:t>
      </w:r>
    </w:p>
    <w:p w14:paraId="7AE05E3F" w14:textId="77777777" w:rsidR="00F25106" w:rsidRPr="00D81D0F" w:rsidRDefault="00AA322C" w:rsidP="00A37F78">
      <w:pPr>
        <w:keepLines/>
        <w:ind w:firstLine="709"/>
        <w:jc w:val="both"/>
        <w:rPr>
          <w:color w:val="000000"/>
        </w:rPr>
      </w:pPr>
      <w:r w:rsidRPr="00D81D0F">
        <w:rPr>
          <w:color w:val="000000"/>
        </w:rPr>
        <w:t>5.1.</w:t>
      </w:r>
      <w:r w:rsidR="00F314DA" w:rsidRPr="00D81D0F">
        <w:rPr>
          <w:color w:val="000000"/>
        </w:rPr>
        <w:t>4</w:t>
      </w:r>
      <w:r w:rsidRPr="00D81D0F">
        <w:rPr>
          <w:color w:val="000000"/>
        </w:rPr>
        <w:t xml:space="preserve">.2. </w:t>
      </w:r>
      <w:r w:rsidR="00A37F78" w:rsidRPr="00D81D0F">
        <w:rPr>
          <w:color w:val="000000"/>
        </w:rPr>
        <w:t xml:space="preserve">При </w:t>
      </w:r>
      <w:r w:rsidR="00F25106" w:rsidRPr="00D81D0F">
        <w:rPr>
          <w:color w:val="000000"/>
        </w:rPr>
        <w:t>уменьшении</w:t>
      </w:r>
      <w:r w:rsidR="00A37F78" w:rsidRPr="00D81D0F">
        <w:rPr>
          <w:color w:val="000000"/>
        </w:rPr>
        <w:t xml:space="preserve"> численности Застрахованных лиц, указанных в Приложении № 2 к настоящему Договору, Страховщик возвращает Страхователю часть уплаченной страховой премии пропорционально остаточному сроку действия Договора (при этом не полный месяц считается за полный) или засчитывает ее в счет оплаты страховой премии за вновь принятых Застрахованных лиц. </w:t>
      </w:r>
    </w:p>
    <w:p w14:paraId="0C8C9465" w14:textId="77777777" w:rsidR="00F25106" w:rsidRPr="00D81D0F" w:rsidRDefault="00AA322C" w:rsidP="00A37F78">
      <w:pPr>
        <w:keepLines/>
        <w:ind w:firstLine="709"/>
        <w:jc w:val="both"/>
        <w:rPr>
          <w:color w:val="000000"/>
        </w:rPr>
      </w:pPr>
      <w:r w:rsidRPr="00D81D0F">
        <w:rPr>
          <w:color w:val="000000"/>
        </w:rPr>
        <w:t>5.1.</w:t>
      </w:r>
      <w:r w:rsidR="00F314DA" w:rsidRPr="00D81D0F">
        <w:rPr>
          <w:color w:val="000000"/>
        </w:rPr>
        <w:t>4</w:t>
      </w:r>
      <w:r w:rsidRPr="00D81D0F">
        <w:rPr>
          <w:color w:val="000000"/>
        </w:rPr>
        <w:t>.</w:t>
      </w:r>
      <w:r w:rsidR="00DC7147" w:rsidRPr="00D81D0F">
        <w:rPr>
          <w:color w:val="000000"/>
        </w:rPr>
        <w:t>3</w:t>
      </w:r>
      <w:r w:rsidRPr="00D81D0F">
        <w:rPr>
          <w:color w:val="000000"/>
        </w:rPr>
        <w:t>. При увеличении численности Застрахованных лиц, указанных в Приложении №2 к настоящему Договору, Страховател</w:t>
      </w:r>
      <w:r w:rsidR="009B7D72" w:rsidRPr="00D81D0F">
        <w:rPr>
          <w:color w:val="000000"/>
        </w:rPr>
        <w:t>ь</w:t>
      </w:r>
      <w:r w:rsidRPr="00D81D0F">
        <w:rPr>
          <w:color w:val="000000"/>
        </w:rPr>
        <w:t xml:space="preserve"> </w:t>
      </w:r>
      <w:r w:rsidR="00A637D9" w:rsidRPr="00D81D0F">
        <w:rPr>
          <w:color w:val="000000"/>
        </w:rPr>
        <w:t>уплачивает дополнительную</w:t>
      </w:r>
      <w:r w:rsidRPr="00D81D0F">
        <w:rPr>
          <w:color w:val="000000"/>
        </w:rPr>
        <w:t xml:space="preserve"> страхов</w:t>
      </w:r>
      <w:r w:rsidR="00A637D9" w:rsidRPr="00D81D0F">
        <w:rPr>
          <w:color w:val="000000"/>
        </w:rPr>
        <w:t>ую</w:t>
      </w:r>
      <w:r w:rsidRPr="00D81D0F">
        <w:rPr>
          <w:color w:val="000000"/>
        </w:rPr>
        <w:t xml:space="preserve"> преми</w:t>
      </w:r>
      <w:r w:rsidR="00A637D9" w:rsidRPr="00D81D0F">
        <w:rPr>
          <w:color w:val="000000"/>
        </w:rPr>
        <w:t>ю</w:t>
      </w:r>
      <w:r w:rsidRPr="00D81D0F">
        <w:rPr>
          <w:color w:val="000000"/>
        </w:rPr>
        <w:t xml:space="preserve"> </w:t>
      </w:r>
      <w:r w:rsidR="002F2969" w:rsidRPr="00D81D0F">
        <w:rPr>
          <w:color w:val="000000"/>
        </w:rPr>
        <w:t>за новых Застрахованных лиц, ра</w:t>
      </w:r>
      <w:r w:rsidR="00276281" w:rsidRPr="00D81D0F">
        <w:rPr>
          <w:color w:val="000000"/>
        </w:rPr>
        <w:t>ссчитанную на основании п.</w:t>
      </w:r>
      <w:r w:rsidR="008C6A2E">
        <w:rPr>
          <w:color w:val="000000"/>
        </w:rPr>
        <w:t xml:space="preserve"> </w:t>
      </w:r>
      <w:r w:rsidR="00276281" w:rsidRPr="00D81D0F">
        <w:rPr>
          <w:color w:val="000000"/>
        </w:rPr>
        <w:t>4.1.1</w:t>
      </w:r>
      <w:r w:rsidR="008C6A2E">
        <w:rPr>
          <w:color w:val="000000"/>
        </w:rPr>
        <w:t xml:space="preserve"> </w:t>
      </w:r>
      <w:r w:rsidR="002F2969" w:rsidRPr="00D81D0F">
        <w:rPr>
          <w:color w:val="000000"/>
        </w:rPr>
        <w:t xml:space="preserve">настоящего Договора </w:t>
      </w:r>
      <w:r w:rsidR="00A637D9" w:rsidRPr="00D81D0F">
        <w:rPr>
          <w:color w:val="000000"/>
        </w:rPr>
        <w:t xml:space="preserve">пропорционально неистекшему сроку действия договора страхования </w:t>
      </w:r>
      <w:r w:rsidRPr="00D81D0F">
        <w:rPr>
          <w:color w:val="000000"/>
        </w:rPr>
        <w:t>(при этом не полный месяц считается за полный)</w:t>
      </w:r>
      <w:r w:rsidR="00276281" w:rsidRPr="00D81D0F">
        <w:rPr>
          <w:color w:val="000000"/>
        </w:rPr>
        <w:t xml:space="preserve"> с учетом п. 5.1.</w:t>
      </w:r>
      <w:r w:rsidR="005A3F92" w:rsidRPr="00D81D0F">
        <w:rPr>
          <w:color w:val="000000"/>
        </w:rPr>
        <w:t>4</w:t>
      </w:r>
      <w:r w:rsidR="00276281" w:rsidRPr="00D81D0F">
        <w:rPr>
          <w:color w:val="000000"/>
        </w:rPr>
        <w:t>.2 настоящего Договора</w:t>
      </w:r>
      <w:r w:rsidR="00A637D9" w:rsidRPr="00D81D0F">
        <w:rPr>
          <w:color w:val="000000"/>
        </w:rPr>
        <w:t>.</w:t>
      </w:r>
    </w:p>
    <w:p w14:paraId="0825A3C3" w14:textId="3C4F14C4" w:rsidR="00A37F78" w:rsidRPr="00D81D0F" w:rsidRDefault="002F2969" w:rsidP="00A37F78">
      <w:pPr>
        <w:keepLines/>
        <w:ind w:firstLine="709"/>
        <w:jc w:val="both"/>
        <w:rPr>
          <w:color w:val="000000"/>
        </w:rPr>
      </w:pPr>
      <w:r w:rsidRPr="00D81D0F">
        <w:rPr>
          <w:color w:val="000000"/>
        </w:rPr>
        <w:t>5.1.</w:t>
      </w:r>
      <w:r w:rsidR="00F314DA" w:rsidRPr="00D81D0F">
        <w:rPr>
          <w:color w:val="000000"/>
        </w:rPr>
        <w:t>4</w:t>
      </w:r>
      <w:r w:rsidRPr="00D81D0F">
        <w:rPr>
          <w:color w:val="000000"/>
        </w:rPr>
        <w:t xml:space="preserve">.4. </w:t>
      </w:r>
      <w:r w:rsidR="00A37F78" w:rsidRPr="00D81D0F">
        <w:rPr>
          <w:color w:val="000000"/>
        </w:rPr>
        <w:t>Факт изменения численности Застрахованных лиц, перерасчета страховой суммы и страхового взноса, произведенн</w:t>
      </w:r>
      <w:r w:rsidR="009D4D30" w:rsidRPr="00D81D0F">
        <w:rPr>
          <w:color w:val="000000"/>
        </w:rPr>
        <w:t>ых</w:t>
      </w:r>
      <w:r w:rsidR="00A37F78" w:rsidRPr="00D81D0F">
        <w:rPr>
          <w:color w:val="000000"/>
        </w:rPr>
        <w:t xml:space="preserve"> Страховщиком</w:t>
      </w:r>
      <w:r w:rsidR="00743783" w:rsidRPr="00D81D0F">
        <w:rPr>
          <w:color w:val="000000"/>
        </w:rPr>
        <w:t xml:space="preserve"> за три отчетных месяца,</w:t>
      </w:r>
      <w:r w:rsidR="00A37F78" w:rsidRPr="00D81D0F">
        <w:rPr>
          <w:color w:val="000000"/>
        </w:rPr>
        <w:t xml:space="preserve"> подтверждается </w:t>
      </w:r>
      <w:r w:rsidR="00AD6C44">
        <w:rPr>
          <w:color w:val="000000"/>
        </w:rPr>
        <w:t>путем заключения соответствующего</w:t>
      </w:r>
      <w:r w:rsidR="00AD6C44" w:rsidRPr="00D81D0F">
        <w:rPr>
          <w:color w:val="000000"/>
        </w:rPr>
        <w:t xml:space="preserve"> </w:t>
      </w:r>
      <w:r w:rsidR="00F64104" w:rsidRPr="00D81D0F">
        <w:rPr>
          <w:color w:val="000000"/>
        </w:rPr>
        <w:t>Дополнительн</w:t>
      </w:r>
      <w:r w:rsidR="00F64104">
        <w:rPr>
          <w:color w:val="000000"/>
        </w:rPr>
        <w:t>ого</w:t>
      </w:r>
      <w:r w:rsidR="00F64104" w:rsidRPr="00D81D0F">
        <w:rPr>
          <w:color w:val="000000"/>
        </w:rPr>
        <w:t xml:space="preserve"> соглашени</w:t>
      </w:r>
      <w:r w:rsidR="00F64104">
        <w:rPr>
          <w:color w:val="000000"/>
        </w:rPr>
        <w:t>я</w:t>
      </w:r>
      <w:r w:rsidR="00F64104" w:rsidRPr="00D81D0F">
        <w:rPr>
          <w:color w:val="000000"/>
        </w:rPr>
        <w:t xml:space="preserve"> </w:t>
      </w:r>
      <w:r w:rsidR="00A37F78" w:rsidRPr="00D81D0F">
        <w:rPr>
          <w:color w:val="000000"/>
        </w:rPr>
        <w:t>Сторон</w:t>
      </w:r>
      <w:r w:rsidR="00F64104">
        <w:rPr>
          <w:color w:val="000000"/>
        </w:rPr>
        <w:t>ами</w:t>
      </w:r>
      <w:r w:rsidR="00743783" w:rsidRPr="00D81D0F">
        <w:rPr>
          <w:color w:val="000000"/>
        </w:rPr>
        <w:t>, которое заключается ежеквартально</w:t>
      </w:r>
      <w:r w:rsidR="007A7DAF" w:rsidRPr="00D81D0F">
        <w:rPr>
          <w:color w:val="000000"/>
        </w:rPr>
        <w:t xml:space="preserve"> в срок до 06 числа месяца следующего за отчетным кварталом</w:t>
      </w:r>
      <w:r w:rsidR="00743783" w:rsidRPr="00D81D0F">
        <w:rPr>
          <w:color w:val="000000"/>
        </w:rPr>
        <w:t>.</w:t>
      </w:r>
    </w:p>
    <w:p w14:paraId="270824BE" w14:textId="77777777" w:rsidR="009F46F9" w:rsidRPr="00D81D0F" w:rsidRDefault="009F46F9" w:rsidP="009F46F9">
      <w:pPr>
        <w:widowControl w:val="0"/>
        <w:ind w:right="-1" w:firstLine="709"/>
        <w:jc w:val="both"/>
        <w:rPr>
          <w:b/>
        </w:rPr>
      </w:pPr>
      <w:r w:rsidRPr="008C6A2E">
        <w:rPr>
          <w:b/>
        </w:rPr>
        <w:t>5.2.</w:t>
      </w:r>
      <w:r w:rsidRPr="00D81D0F">
        <w:t xml:space="preserve"> </w:t>
      </w:r>
      <w:r w:rsidRPr="00D81D0F">
        <w:rPr>
          <w:b/>
        </w:rPr>
        <w:t>Страхователь обязан:</w:t>
      </w:r>
    </w:p>
    <w:p w14:paraId="7E7649A3" w14:textId="77777777" w:rsidR="009F46F9" w:rsidRPr="00D81D0F" w:rsidRDefault="009F46F9" w:rsidP="009F46F9">
      <w:pPr>
        <w:widowControl w:val="0"/>
        <w:ind w:firstLine="709"/>
        <w:jc w:val="both"/>
        <w:rPr>
          <w:strike/>
        </w:rPr>
      </w:pPr>
      <w:r w:rsidRPr="00D81D0F">
        <w:t>5.2.1. выполнить все необходимые формальности, связанные с заключением настоящего Договора, в том числе: сообщить Страховщику известные ему обстоятельства, имеющие существенное значение для определения вероятности наступления страхового случая при заключении настоящего Договора;</w:t>
      </w:r>
    </w:p>
    <w:p w14:paraId="1AF3F066" w14:textId="14846B92" w:rsidR="009F46F9" w:rsidRPr="00D81D0F" w:rsidRDefault="009F46F9" w:rsidP="009F46F9">
      <w:pPr>
        <w:widowControl w:val="0"/>
        <w:ind w:firstLine="709"/>
        <w:jc w:val="both"/>
      </w:pPr>
      <w:r w:rsidRPr="00D81D0F">
        <w:t>5.2.2. уплачивать страховую премию в сроки и в порядке, определенные Разделом 4 настоящего Договора;</w:t>
      </w:r>
    </w:p>
    <w:p w14:paraId="1B5A280A" w14:textId="77777777" w:rsidR="009F46F9" w:rsidRPr="00D81D0F" w:rsidRDefault="009F46F9" w:rsidP="009F46F9">
      <w:pPr>
        <w:widowControl w:val="0"/>
        <w:ind w:firstLine="720"/>
        <w:jc w:val="both"/>
      </w:pPr>
      <w:r w:rsidRPr="00D81D0F">
        <w:t>5.2.3. довести до сведения Застрахованных лиц (их законных представителей) положения Правил и условия настоящего Договора;</w:t>
      </w:r>
    </w:p>
    <w:p w14:paraId="6CBEB6D6" w14:textId="77777777" w:rsidR="001372C1" w:rsidRPr="00D81D0F" w:rsidRDefault="001372C1" w:rsidP="009F46F9">
      <w:pPr>
        <w:widowControl w:val="0"/>
        <w:ind w:firstLine="720"/>
        <w:jc w:val="both"/>
      </w:pPr>
      <w:r w:rsidRPr="00D81D0F">
        <w:t>5.2.4. получить согласие Застрахованных лиц на обработку персональных данных Застрахованных</w:t>
      </w:r>
      <w:r w:rsidR="008C420E">
        <w:t xml:space="preserve"> лиц</w:t>
      </w:r>
      <w:r w:rsidRPr="00D81D0F">
        <w:t xml:space="preserve"> для цели надлежащего исполнения настоящего </w:t>
      </w:r>
      <w:r w:rsidR="003021E6" w:rsidRPr="00D81D0F">
        <w:t>Д</w:t>
      </w:r>
      <w:r w:rsidRPr="00D81D0F">
        <w:t xml:space="preserve">оговора в соответствии с </w:t>
      </w:r>
      <w:r w:rsidR="00380708" w:rsidRPr="00D81D0F">
        <w:t xml:space="preserve">Федеральным законом </w:t>
      </w:r>
      <w:r w:rsidRPr="00D81D0F">
        <w:t xml:space="preserve">от 27.07.2006г. № 152-ФЗ «О персональных данных» и по письменному запросу </w:t>
      </w:r>
      <w:r w:rsidR="00DF454C" w:rsidRPr="00D81D0F">
        <w:t>предоставить</w:t>
      </w:r>
      <w:r w:rsidRPr="00D81D0F">
        <w:t xml:space="preserve"> их </w:t>
      </w:r>
      <w:r w:rsidR="00DF454C" w:rsidRPr="00D81D0F">
        <w:t xml:space="preserve"> </w:t>
      </w:r>
      <w:r w:rsidRPr="00D81D0F">
        <w:t>Страховщику.</w:t>
      </w:r>
    </w:p>
    <w:p w14:paraId="6B791A37" w14:textId="77777777" w:rsidR="009F46F9" w:rsidRPr="00D81D0F" w:rsidRDefault="009F46F9" w:rsidP="009F46F9">
      <w:pPr>
        <w:widowControl w:val="0"/>
        <w:ind w:firstLine="709"/>
        <w:jc w:val="both"/>
      </w:pPr>
      <w:r w:rsidRPr="008C6A2E">
        <w:rPr>
          <w:b/>
        </w:rPr>
        <w:t>5.3.</w:t>
      </w:r>
      <w:r w:rsidRPr="00D81D0F">
        <w:t xml:space="preserve"> </w:t>
      </w:r>
      <w:r w:rsidRPr="00D81D0F">
        <w:rPr>
          <w:b/>
        </w:rPr>
        <w:t>Страховщик имеет право:</w:t>
      </w:r>
    </w:p>
    <w:p w14:paraId="1FEF8E2B" w14:textId="77777777" w:rsidR="009F46F9" w:rsidRPr="00D81D0F" w:rsidRDefault="009F46F9" w:rsidP="009F46F9">
      <w:pPr>
        <w:widowControl w:val="0"/>
        <w:tabs>
          <w:tab w:val="left" w:pos="3168"/>
        </w:tabs>
        <w:ind w:firstLine="720"/>
        <w:jc w:val="both"/>
      </w:pPr>
      <w:r w:rsidRPr="00D81D0F">
        <w:t xml:space="preserve">5.3.1. проверять сообщённую Страхователем информацию, а также выполнение Страхователем (Застрахованным лицом) требований Правил и условий настоящего </w:t>
      </w:r>
      <w:r w:rsidRPr="00D81D0F">
        <w:lastRenderedPageBreak/>
        <w:t>Договора;</w:t>
      </w:r>
    </w:p>
    <w:p w14:paraId="442DC789" w14:textId="77777777" w:rsidR="009F46F9" w:rsidRPr="00D81D0F" w:rsidRDefault="009F46F9" w:rsidP="009F46F9">
      <w:pPr>
        <w:widowControl w:val="0"/>
        <w:ind w:firstLine="709"/>
        <w:jc w:val="both"/>
      </w:pPr>
      <w:r w:rsidRPr="00D81D0F">
        <w:t>5.3.2. потребовать признания настоящего Договора недействительным и возмещения причинённого ему реального ущерба, если после заключения настоящего Договора будет установлено, что Страхователь сообщил Страховщику заведомо ложные сведения об обстоятельствах, имеющих существенное значение для суждения о степени риска;</w:t>
      </w:r>
    </w:p>
    <w:p w14:paraId="2B4CAA4A" w14:textId="77777777" w:rsidR="009F46F9" w:rsidRPr="00D81D0F" w:rsidRDefault="009F46F9" w:rsidP="009F46F9">
      <w:pPr>
        <w:widowControl w:val="0"/>
        <w:ind w:firstLine="709"/>
        <w:jc w:val="both"/>
      </w:pPr>
      <w:r w:rsidRPr="00D81D0F">
        <w:t>5.3.3. направлять в случае необходимости запросы в компетентные органы при выяснении обстоятельств наступления несчастного случая и его последствий.</w:t>
      </w:r>
    </w:p>
    <w:p w14:paraId="372D925B" w14:textId="77777777" w:rsidR="009F46F9" w:rsidRPr="00D81D0F" w:rsidRDefault="009F46F9" w:rsidP="009F46F9">
      <w:pPr>
        <w:widowControl w:val="0"/>
        <w:ind w:right="-1" w:firstLine="709"/>
        <w:jc w:val="both"/>
        <w:rPr>
          <w:b/>
        </w:rPr>
      </w:pPr>
      <w:r w:rsidRPr="00380708">
        <w:rPr>
          <w:b/>
        </w:rPr>
        <w:t>5.4.</w:t>
      </w:r>
      <w:r w:rsidRPr="00D81D0F">
        <w:t xml:space="preserve"> </w:t>
      </w:r>
      <w:r w:rsidRPr="00D81D0F">
        <w:rPr>
          <w:b/>
        </w:rPr>
        <w:t>Страховщик обязан:</w:t>
      </w:r>
    </w:p>
    <w:p w14:paraId="6A546CBF" w14:textId="1C5115EE" w:rsidR="009F46F9" w:rsidRPr="00D81D0F" w:rsidRDefault="009F46F9" w:rsidP="009F46F9">
      <w:pPr>
        <w:widowControl w:val="0"/>
        <w:ind w:firstLine="709"/>
        <w:jc w:val="both"/>
        <w:rPr>
          <w:color w:val="0000FF"/>
        </w:rPr>
      </w:pPr>
      <w:r w:rsidRPr="00D81D0F">
        <w:t xml:space="preserve">5.4.1. </w:t>
      </w:r>
      <w:r w:rsidR="00FA5AE4">
        <w:t>П</w:t>
      </w:r>
      <w:r w:rsidRPr="00D81D0F">
        <w:t xml:space="preserve">ри заключении настоящего Договора ознакомить Страхователя с Правилами; </w:t>
      </w:r>
    </w:p>
    <w:p w14:paraId="43DCC45D" w14:textId="4381933D" w:rsidR="009F46F9" w:rsidRPr="00D81D0F" w:rsidRDefault="00FA5AE4" w:rsidP="009F46F9">
      <w:pPr>
        <w:ind w:firstLine="720"/>
        <w:jc w:val="both"/>
      </w:pPr>
      <w:r>
        <w:t>5.4.2. О</w:t>
      </w:r>
      <w:r w:rsidR="009F46F9" w:rsidRPr="00D81D0F">
        <w:t>беспечить конфиденциальность в отношениях со Страхователем, не разглашать полученные им в результате своей профессиональной деятельности сведения о Страхователе, Застрахованном лице и Выгодоприобретателе, а также об имущественном положении этих лиц за исключением случаев, предусмотренных действующим законодательством Российской Федерации.</w:t>
      </w:r>
    </w:p>
    <w:p w14:paraId="0765E99F" w14:textId="77777777" w:rsidR="009D1A21" w:rsidRPr="00D81D0F" w:rsidRDefault="009D1A21" w:rsidP="009D1A21">
      <w:pPr>
        <w:ind w:firstLine="720"/>
        <w:jc w:val="both"/>
      </w:pPr>
      <w:r w:rsidRPr="00D81D0F">
        <w:t xml:space="preserve">5.4.3. Страховщик обязуется раскрывать Страхователю сведения о собственниках (номинальных владельцах) </w:t>
      </w:r>
      <w:r w:rsidR="00DC0D0C">
        <w:t>долей/</w:t>
      </w:r>
      <w:r w:rsidRPr="00D81D0F">
        <w:t>акций</w:t>
      </w:r>
      <w:r w:rsidR="00DC0D0C">
        <w:t>/паев</w:t>
      </w:r>
      <w:r w:rsidRPr="00D81D0F">
        <w:t xml:space="preserve"> Страховщика</w:t>
      </w:r>
      <w:r w:rsidR="00DC0D0C" w:rsidRPr="00CE21F0">
        <w:rPr>
          <w:rStyle w:val="af4"/>
          <w:szCs w:val="24"/>
        </w:rPr>
        <w:footnoteReference w:id="1"/>
      </w:r>
      <w:r w:rsidRPr="00D81D0F">
        <w:t>, владеющих не менее чем 5% общего количества размещенных голосующих акций общества, по форме, предусмотренной Приложением №3 к настоящему Договору, с указанием бенефициаров (в том числе конечного выгодоприобретателя/ бенефициара) с предоставлением подтверждающих документов</w:t>
      </w:r>
      <w:r w:rsidR="00DC0D0C" w:rsidRPr="00DC0D0C">
        <w:t xml:space="preserve"> </w:t>
      </w:r>
      <w:r w:rsidR="00DC0D0C">
        <w:t>на дату подписания настоящего Договора</w:t>
      </w:r>
      <w:r w:rsidRPr="00D81D0F">
        <w:t xml:space="preserve">. </w:t>
      </w:r>
      <w:r w:rsidR="00DC0D0C">
        <w:t xml:space="preserve"> </w:t>
      </w:r>
    </w:p>
    <w:p w14:paraId="6BC03753" w14:textId="77777777" w:rsidR="009D1A21" w:rsidRPr="00D81D0F" w:rsidRDefault="009D1A21" w:rsidP="009D1A21">
      <w:pPr>
        <w:ind w:firstLine="720"/>
        <w:jc w:val="both"/>
      </w:pPr>
      <w:r w:rsidRPr="00D81D0F">
        <w:t>В случае изменений сведений о собственниках (номинальных владельцах) акций Страховщика, включая бенефициаров (в том числе конечного выгодоприобретателя/бенефициара) Страховщик обязуется в течение 5 календарных дней с даты соответствующего изменения предоставить Страхователю</w:t>
      </w:r>
      <w:r w:rsidRPr="00D81D0F">
        <w:rPr>
          <w:i/>
        </w:rPr>
        <w:t xml:space="preserve"> </w:t>
      </w:r>
      <w:r w:rsidRPr="00D81D0F">
        <w:t>актуализированные сведения.</w:t>
      </w:r>
    </w:p>
    <w:p w14:paraId="48175EB1" w14:textId="77777777" w:rsidR="009D1A21" w:rsidRPr="00D81D0F" w:rsidRDefault="009D1A21" w:rsidP="009D1A21">
      <w:pPr>
        <w:ind w:firstLine="720"/>
        <w:jc w:val="both"/>
      </w:pPr>
      <w:r w:rsidRPr="00D81D0F">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w:t>
      </w:r>
      <w:r w:rsidR="00C37914">
        <w:t xml:space="preserve">г. </w:t>
      </w:r>
      <w:r w:rsidRPr="00D81D0F">
        <w:t>«О персональных данных».</w:t>
      </w:r>
    </w:p>
    <w:p w14:paraId="439889BD" w14:textId="443296AD" w:rsidR="009D1A21" w:rsidRPr="00C37914" w:rsidRDefault="009D1A21" w:rsidP="009D1A21">
      <w:pPr>
        <w:ind w:firstLine="720"/>
        <w:jc w:val="both"/>
      </w:pPr>
      <w:r w:rsidRPr="00D81D0F">
        <w:t>Положения настоящего пункта Стороны признают существенным условием Договора. В случае не</w:t>
      </w:r>
      <w:r w:rsidR="00DC0D0C">
        <w:t>ис</w:t>
      </w:r>
      <w:r w:rsidRPr="00D81D0F">
        <w:t xml:space="preserve">полнения или ненадлежащего </w:t>
      </w:r>
      <w:r w:rsidR="00DC0D0C">
        <w:t>ис</w:t>
      </w:r>
      <w:r w:rsidR="00DC0D0C" w:rsidRPr="00D81D0F">
        <w:t xml:space="preserve">полнения </w:t>
      </w:r>
      <w:r w:rsidRPr="00D81D0F">
        <w:t>Страховщиком</w:t>
      </w:r>
      <w:r w:rsidRPr="00D81D0F">
        <w:rPr>
          <w:i/>
        </w:rPr>
        <w:t xml:space="preserve"> </w:t>
      </w:r>
      <w:r w:rsidRPr="00D81D0F">
        <w:t xml:space="preserve">обязательств, предусмотренных настоящим пунктом, Страхователь вправе в одностороннем внесудебном порядке расторгнуть </w:t>
      </w:r>
      <w:r w:rsidR="00C37914">
        <w:t xml:space="preserve">настоящий </w:t>
      </w:r>
      <w:r w:rsidRPr="00D81D0F">
        <w:t>Договор.</w:t>
      </w:r>
    </w:p>
    <w:p w14:paraId="4DE8DE8B" w14:textId="77777777" w:rsidR="006F6AFD" w:rsidRDefault="00A2699F" w:rsidP="006F6AFD">
      <w:pPr>
        <w:pStyle w:val="auiue"/>
        <w:widowControl/>
        <w:tabs>
          <w:tab w:val="left" w:pos="720"/>
          <w:tab w:val="left" w:pos="2268"/>
        </w:tabs>
        <w:suppressAutoHyphens/>
        <w:rPr>
          <w:rFonts w:ascii="Times New Roman" w:hAnsi="Times New Roman"/>
          <w:snapToGrid w:val="0"/>
          <w:color w:val="000000"/>
          <w:lang w:eastAsia="en-US"/>
        </w:rPr>
      </w:pPr>
      <w:r w:rsidRPr="006F6AFD">
        <w:t>5</w:t>
      </w:r>
      <w:r>
        <w:t xml:space="preserve">.4.4. </w:t>
      </w:r>
      <w:r w:rsidR="002665E2">
        <w:rPr>
          <w:rFonts w:ascii="Times New Roman" w:hAnsi="Times New Roman"/>
          <w:snapToGrid w:val="0"/>
          <w:color w:val="000000"/>
          <w:lang w:eastAsia="en-US"/>
        </w:rPr>
        <w:t>один раз</w:t>
      </w:r>
      <w:r w:rsidR="006F6AFD" w:rsidRPr="006F6AFD">
        <w:rPr>
          <w:rFonts w:ascii="Times New Roman" w:hAnsi="Times New Roman"/>
          <w:snapToGrid w:val="0"/>
          <w:color w:val="000000"/>
          <w:lang w:eastAsia="en-US"/>
        </w:rPr>
        <w:t xml:space="preserve"> в год по запросу Страхователя предоставлять Страхователю информацию об </w:t>
      </w:r>
      <w:r w:rsidR="002665E2">
        <w:rPr>
          <w:rFonts w:ascii="Times New Roman" w:hAnsi="Times New Roman"/>
          <w:snapToGrid w:val="0"/>
          <w:color w:val="000000"/>
          <w:lang w:eastAsia="en-US"/>
        </w:rPr>
        <w:t xml:space="preserve">убытках по </w:t>
      </w:r>
      <w:r w:rsidR="000064C9">
        <w:rPr>
          <w:rFonts w:ascii="Times New Roman" w:hAnsi="Times New Roman"/>
          <w:snapToGrid w:val="0"/>
          <w:color w:val="000000"/>
          <w:lang w:eastAsia="en-US"/>
        </w:rPr>
        <w:t>настоящему Договору</w:t>
      </w:r>
      <w:r w:rsidR="00657FC9">
        <w:rPr>
          <w:rFonts w:ascii="Times New Roman" w:hAnsi="Times New Roman"/>
          <w:snapToGrid w:val="0"/>
          <w:color w:val="000000"/>
          <w:lang w:eastAsia="en-US"/>
        </w:rPr>
        <w:t xml:space="preserve"> </w:t>
      </w:r>
      <w:r w:rsidR="00657FC9" w:rsidRPr="00657FC9">
        <w:rPr>
          <w:rFonts w:ascii="Times New Roman" w:hAnsi="Times New Roman"/>
          <w:snapToGrid w:val="0"/>
          <w:color w:val="000000"/>
          <w:lang w:eastAsia="en-US"/>
        </w:rPr>
        <w:t>(в том числе размер выплаченного страхового возмещения и размер заявленных убытков с начала срока действия настоящего Договора)</w:t>
      </w:r>
      <w:r w:rsidR="006F6AFD" w:rsidRPr="006F6AFD">
        <w:rPr>
          <w:rFonts w:ascii="Times New Roman" w:hAnsi="Times New Roman"/>
          <w:snapToGrid w:val="0"/>
          <w:color w:val="000000"/>
          <w:lang w:eastAsia="en-US"/>
        </w:rPr>
        <w:t>.</w:t>
      </w:r>
    </w:p>
    <w:p w14:paraId="79AE4DE3" w14:textId="77777777" w:rsidR="00C37914" w:rsidRDefault="00C37914" w:rsidP="006F6AFD">
      <w:pPr>
        <w:pStyle w:val="auiue"/>
        <w:widowControl/>
        <w:tabs>
          <w:tab w:val="left" w:pos="720"/>
          <w:tab w:val="left" w:pos="2268"/>
        </w:tabs>
        <w:suppressAutoHyphens/>
        <w:rPr>
          <w:rFonts w:ascii="Times New Roman" w:hAnsi="Times New Roman"/>
          <w:snapToGrid w:val="0"/>
          <w:color w:val="000000"/>
          <w:lang w:eastAsia="en-US"/>
        </w:rPr>
      </w:pPr>
    </w:p>
    <w:p w14:paraId="2EEF040A" w14:textId="77777777" w:rsidR="00C37914" w:rsidRPr="006F6AFD" w:rsidRDefault="00C37914" w:rsidP="006F6AFD">
      <w:pPr>
        <w:pStyle w:val="auiue"/>
        <w:widowControl/>
        <w:tabs>
          <w:tab w:val="left" w:pos="720"/>
          <w:tab w:val="left" w:pos="2268"/>
        </w:tabs>
        <w:suppressAutoHyphens/>
        <w:rPr>
          <w:rFonts w:ascii="Times New Roman" w:hAnsi="Times New Roman"/>
          <w:szCs w:val="24"/>
          <w:lang w:eastAsia="en-US"/>
        </w:rPr>
      </w:pPr>
    </w:p>
    <w:p w14:paraId="227AAFCD" w14:textId="77777777" w:rsidR="009F46F9" w:rsidRPr="00D81D0F" w:rsidRDefault="009F46F9" w:rsidP="009F46F9">
      <w:pPr>
        <w:widowControl w:val="0"/>
        <w:jc w:val="center"/>
        <w:rPr>
          <w:b/>
          <w:bCs/>
        </w:rPr>
      </w:pPr>
      <w:r w:rsidRPr="00D81D0F">
        <w:rPr>
          <w:b/>
          <w:bCs/>
        </w:rPr>
        <w:t>6. ДЕЙСТВИЯ СТОРОН  ПРИ  НАСТУПЛЕНИИ СОБЫТИЯ, ИМЕЮЩЕГО</w:t>
      </w:r>
    </w:p>
    <w:p w14:paraId="57B71FD7" w14:textId="77777777" w:rsidR="009F46F9" w:rsidRPr="00D81D0F" w:rsidRDefault="009F46F9" w:rsidP="009F46F9">
      <w:pPr>
        <w:widowControl w:val="0"/>
        <w:jc w:val="center"/>
        <w:rPr>
          <w:b/>
          <w:bCs/>
        </w:rPr>
      </w:pPr>
      <w:r w:rsidRPr="00D81D0F">
        <w:rPr>
          <w:b/>
          <w:bCs/>
        </w:rPr>
        <w:t>ПРИЗНАКИ СТРАХОВОГО СЛУЧАЯ</w:t>
      </w:r>
    </w:p>
    <w:p w14:paraId="274D692D" w14:textId="77777777" w:rsidR="009F46F9" w:rsidRPr="00D81D0F" w:rsidRDefault="009F46F9" w:rsidP="009F46F9">
      <w:pPr>
        <w:widowControl w:val="0"/>
        <w:ind w:firstLine="1134"/>
        <w:jc w:val="center"/>
      </w:pPr>
    </w:p>
    <w:p w14:paraId="5FC8B6AB" w14:textId="77777777" w:rsidR="009F46F9" w:rsidRPr="00D81D0F" w:rsidRDefault="009F46F9" w:rsidP="009F46F9">
      <w:pPr>
        <w:widowControl w:val="0"/>
        <w:tabs>
          <w:tab w:val="left" w:pos="3168"/>
        </w:tabs>
        <w:ind w:firstLine="720"/>
        <w:jc w:val="both"/>
      </w:pPr>
      <w:r w:rsidRPr="00D81D0F">
        <w:t>6.1. Застрахованное лицо, а также Выгодоприобретатель по договору страхования, заключённому в его пользу, при наступлении страхового случая имеет право требовать исполнения Страховщиком принятых обязательств по страховым выплатам.</w:t>
      </w:r>
    </w:p>
    <w:p w14:paraId="3214975D" w14:textId="77777777" w:rsidR="009F46F9" w:rsidRPr="00D81D0F" w:rsidRDefault="009F46F9" w:rsidP="009F46F9">
      <w:pPr>
        <w:widowControl w:val="0"/>
        <w:ind w:firstLine="709"/>
        <w:jc w:val="both"/>
      </w:pPr>
      <w:r w:rsidRPr="00D81D0F">
        <w:t>6.2. Застрахованное лицо при наступлении несчастного случая или заболевания обязано:</w:t>
      </w:r>
    </w:p>
    <w:p w14:paraId="5AFF8B13" w14:textId="77777777" w:rsidR="009F46F9" w:rsidRPr="00D81D0F" w:rsidRDefault="009F46F9" w:rsidP="009F46F9">
      <w:pPr>
        <w:widowControl w:val="0"/>
        <w:ind w:right="-1" w:firstLine="709"/>
        <w:jc w:val="both"/>
      </w:pPr>
      <w:r w:rsidRPr="00D81D0F">
        <w:t xml:space="preserve">6.2.1. немедленно обратиться за помощью в медицинское учреждение и неукоснительно соблюдать рекомендации лечащего врача с целью уменьшения </w:t>
      </w:r>
      <w:r w:rsidRPr="00D81D0F">
        <w:lastRenderedPageBreak/>
        <w:t>последствий несчастного случая;</w:t>
      </w:r>
    </w:p>
    <w:p w14:paraId="18872BE6" w14:textId="77777777" w:rsidR="009F46F9" w:rsidRPr="00D81D0F" w:rsidRDefault="009F46F9" w:rsidP="009F46F9">
      <w:pPr>
        <w:ind w:right="-1" w:firstLine="709"/>
        <w:jc w:val="both"/>
      </w:pPr>
      <w:r w:rsidRPr="00D81D0F">
        <w:t>6.2.2. уведомить Страхователя о факте несчастного случая (обстоятельствах, при которых он произошёл, его последствиях) и установлении соответствующего диагноза;</w:t>
      </w:r>
    </w:p>
    <w:p w14:paraId="14ABE1C9" w14:textId="77777777" w:rsidR="009F46F9" w:rsidRPr="00D81D0F" w:rsidRDefault="009F46F9" w:rsidP="009F46F9">
      <w:pPr>
        <w:ind w:right="-1" w:firstLine="709"/>
        <w:jc w:val="both"/>
      </w:pPr>
      <w:r w:rsidRPr="00D81D0F">
        <w:t>6.2.3. по требованию Страховщика пройти медицинский осмотр (комиссию) для принятия Страховщиком решения о размере страховой выплаты.</w:t>
      </w:r>
    </w:p>
    <w:p w14:paraId="21019D96" w14:textId="77777777" w:rsidR="009F46F9" w:rsidRPr="00D81D0F" w:rsidRDefault="009F46F9" w:rsidP="009F46F9">
      <w:pPr>
        <w:ind w:right="-1" w:firstLine="709"/>
        <w:jc w:val="both"/>
        <w:rPr>
          <w:color w:val="000000"/>
        </w:rPr>
      </w:pPr>
      <w:r w:rsidRPr="00D81D0F">
        <w:rPr>
          <w:color w:val="000000"/>
        </w:rPr>
        <w:t>В случае, если Застрахованное лицо становится недееспособным, ответственность за выполнение обязанностей, указанных в п.п. 6.2.1 – 6.2.3 настоящего Договора, несет законный представитель Застрахованного лица.</w:t>
      </w:r>
    </w:p>
    <w:p w14:paraId="5607347F" w14:textId="77777777" w:rsidR="009F46F9" w:rsidRPr="00D81D0F" w:rsidRDefault="009F46F9" w:rsidP="009F46F9">
      <w:pPr>
        <w:ind w:right="-1" w:firstLine="709"/>
        <w:jc w:val="both"/>
      </w:pPr>
      <w:r w:rsidRPr="00D81D0F">
        <w:rPr>
          <w:color w:val="000000"/>
        </w:rPr>
        <w:t>6.3. Страхователь обязан уведомить Страховщика о наступлении</w:t>
      </w:r>
      <w:r w:rsidRPr="00D81D0F">
        <w:t xml:space="preserve"> последствий несчастного случая или заболевания в следующие сроки: </w:t>
      </w:r>
    </w:p>
    <w:p w14:paraId="6D75BE08" w14:textId="77777777" w:rsidR="009F46F9" w:rsidRPr="00D81D0F" w:rsidRDefault="009F46F9" w:rsidP="009F46F9">
      <w:pPr>
        <w:ind w:firstLine="709"/>
        <w:jc w:val="both"/>
      </w:pPr>
      <w:r w:rsidRPr="00D81D0F">
        <w:t>6.3.1. в случае временной утраты трудоспособности в результате несчастного случая или заболевания – не позднее 30-ти дней с даты окончания временной нетрудоспособности;</w:t>
      </w:r>
    </w:p>
    <w:p w14:paraId="59082733" w14:textId="77777777" w:rsidR="009F46F9" w:rsidRPr="00D81D0F" w:rsidRDefault="009F46F9" w:rsidP="009F46F9">
      <w:pPr>
        <w:ind w:firstLine="709"/>
        <w:jc w:val="both"/>
      </w:pPr>
      <w:r w:rsidRPr="00D81D0F">
        <w:t>6.3.2. в случае установления инвалидности в результате несчастного случая или заболевания – не позднее 30-ти дней с даты установления инвалидности;</w:t>
      </w:r>
    </w:p>
    <w:p w14:paraId="28D4B7C1" w14:textId="77777777" w:rsidR="009F46F9" w:rsidRPr="00D81D0F" w:rsidRDefault="009F46F9" w:rsidP="009F46F9">
      <w:pPr>
        <w:ind w:firstLine="709"/>
        <w:jc w:val="both"/>
      </w:pPr>
      <w:r w:rsidRPr="00D81D0F">
        <w:t>6.3.3. в случае утраты профессиональной трудоспособности в результате несчастного случая - не позднее 30-ти дней с даты утраты профессиональной трудоспособности;</w:t>
      </w:r>
    </w:p>
    <w:p w14:paraId="039A33FE" w14:textId="77777777" w:rsidR="009F46F9" w:rsidRPr="00D81D0F" w:rsidRDefault="009F46F9" w:rsidP="009F46F9">
      <w:pPr>
        <w:ind w:right="-1" w:firstLine="709"/>
        <w:jc w:val="both"/>
        <w:rPr>
          <w:color w:val="000000"/>
        </w:rPr>
      </w:pPr>
      <w:r w:rsidRPr="00D81D0F">
        <w:rPr>
          <w:color w:val="000000"/>
        </w:rPr>
        <w:t>6.3.4. в случае смерти Застрахованного лица в результате несчастного случая или заболевания  – в течение 30-ти дней, если иное не установлено договором страхования, после того, как ему стало известно о смерти Застрахованного лица.</w:t>
      </w:r>
    </w:p>
    <w:p w14:paraId="4DC958AF" w14:textId="77777777" w:rsidR="009F46F9" w:rsidRPr="00D81D0F" w:rsidRDefault="009F46F9" w:rsidP="009F46F9">
      <w:pPr>
        <w:ind w:right="-1" w:firstLine="709"/>
        <w:jc w:val="both"/>
        <w:rPr>
          <w:color w:val="000000"/>
        </w:rPr>
      </w:pPr>
      <w:r w:rsidRPr="00D81D0F">
        <w:rPr>
          <w:color w:val="000000"/>
        </w:rPr>
        <w:t>Обязанность по п. 6.3.4 настоящего Договора может быть выполнена Выгодоприобретателем.</w:t>
      </w:r>
    </w:p>
    <w:p w14:paraId="405C215E" w14:textId="77777777" w:rsidR="009F46F9" w:rsidRPr="00D81D0F" w:rsidRDefault="009F46F9" w:rsidP="009F46F9">
      <w:pPr>
        <w:ind w:right="-1" w:firstLine="709"/>
        <w:jc w:val="both"/>
        <w:rPr>
          <w:color w:val="000000"/>
        </w:rPr>
      </w:pPr>
      <w:r w:rsidRPr="00D81D0F">
        <w:rPr>
          <w:color w:val="000000"/>
        </w:rPr>
        <w:t>Обязанности по п.п. 6.3.1 – 6.3.3 настоящего Договора могут быть выполнены самим Застрахованным лицом, а в случае, если Застрахованное лицо становится недееспособным – его законным представителем.</w:t>
      </w:r>
    </w:p>
    <w:p w14:paraId="2978ED4A" w14:textId="77777777" w:rsidR="009F46F9" w:rsidRPr="00D81D0F" w:rsidRDefault="009F46F9" w:rsidP="009F46F9">
      <w:pPr>
        <w:ind w:right="-1" w:firstLine="709"/>
        <w:jc w:val="both"/>
        <w:rPr>
          <w:color w:val="000000"/>
        </w:rPr>
      </w:pPr>
      <w:r w:rsidRPr="00D81D0F">
        <w:rPr>
          <w:color w:val="000000"/>
        </w:rPr>
        <w:t>Уведомление должно быть сделано способом, позволяющим зафиксировать текст с указанием отправителя и дату сообщения (по факсимильной связи, телеграммой, телефонограммой и т.п.). Такая же обязанность лежит на Выгодоприобретателе, которому известно о заключении договора страхования в его пользу, если он намерен воспользоваться правом на страховую выплату.</w:t>
      </w:r>
    </w:p>
    <w:p w14:paraId="1F33F711" w14:textId="77777777" w:rsidR="009F46F9" w:rsidRPr="00D81D0F" w:rsidRDefault="009F46F9" w:rsidP="009F46F9">
      <w:pPr>
        <w:pStyle w:val="a7"/>
        <w:widowControl/>
        <w:rPr>
          <w:rFonts w:ascii="Times New Roman" w:hAnsi="Times New Roman"/>
        </w:rPr>
      </w:pPr>
      <w:r w:rsidRPr="00D81D0F">
        <w:rPr>
          <w:rFonts w:ascii="Times New Roman" w:hAnsi="Times New Roman"/>
          <w:color w:val="000000"/>
        </w:rPr>
        <w:t>6.4. Страхователь (Застрахованное лицо или</w:t>
      </w:r>
      <w:r w:rsidRPr="00D81D0F">
        <w:rPr>
          <w:rFonts w:ascii="Times New Roman" w:hAnsi="Times New Roman"/>
        </w:rPr>
        <w:t xml:space="preserve"> его законный представитель, Выгодоприобретатель) обязан: </w:t>
      </w:r>
    </w:p>
    <w:p w14:paraId="279A1015" w14:textId="77777777" w:rsidR="009F46F9" w:rsidRPr="00D81D0F" w:rsidRDefault="009F46F9" w:rsidP="009F46F9">
      <w:pPr>
        <w:ind w:firstLine="709"/>
        <w:jc w:val="both"/>
      </w:pPr>
      <w:r w:rsidRPr="00D81D0F">
        <w:t>6.4.1. подать Страховщику письменное заявление о страховом случае в соответствии с п.6.3. настоящего Договора;</w:t>
      </w:r>
    </w:p>
    <w:p w14:paraId="5C67C55A" w14:textId="77777777" w:rsidR="009F46F9" w:rsidRPr="00D81D0F" w:rsidRDefault="009F46F9" w:rsidP="009F46F9">
      <w:pPr>
        <w:widowControl w:val="0"/>
        <w:ind w:firstLine="709"/>
        <w:jc w:val="both"/>
      </w:pPr>
      <w:r w:rsidRPr="00D81D0F">
        <w:t>6.4.2. предоставить Страховщику документы в соответствии с п. 7.2 настоящего Договора, подтверждающие факт и причину наступления страхового случая.</w:t>
      </w:r>
    </w:p>
    <w:p w14:paraId="140AF1BA" w14:textId="77777777" w:rsidR="009F46F9" w:rsidRPr="00D81D0F" w:rsidRDefault="009F46F9" w:rsidP="009F46F9">
      <w:pPr>
        <w:widowControl w:val="0"/>
        <w:tabs>
          <w:tab w:val="left" w:pos="3168"/>
        </w:tabs>
        <w:ind w:firstLine="720"/>
        <w:jc w:val="both"/>
      </w:pPr>
      <w:r w:rsidRPr="00D81D0F">
        <w:t>6.5. Страховщик имеет право:</w:t>
      </w:r>
    </w:p>
    <w:p w14:paraId="02E832DB" w14:textId="77777777" w:rsidR="009F46F9" w:rsidRPr="00D81D0F" w:rsidRDefault="009F46F9" w:rsidP="009F46F9">
      <w:pPr>
        <w:ind w:firstLine="709"/>
        <w:jc w:val="both"/>
      </w:pPr>
      <w:r w:rsidRPr="00D81D0F">
        <w:t>6.5.1. при необходимости запрашивать сведения, связанные с несчастным случаем и их последствиями, у правоохранительных органов, медицинских учреждений и других организаций, граждан, располагающих информацией об обстоятельствах несчастного случая, а также проводить экспертизу представленных документов, самостоятельно выяснять причины и обстоятельства несчастного случая;</w:t>
      </w:r>
    </w:p>
    <w:p w14:paraId="20F3BD93" w14:textId="77777777" w:rsidR="009F46F9" w:rsidRPr="00D81D0F" w:rsidRDefault="009F46F9" w:rsidP="009F46F9">
      <w:pPr>
        <w:ind w:firstLine="709"/>
        <w:jc w:val="both"/>
      </w:pPr>
      <w:r w:rsidRPr="00D81D0F">
        <w:t>6.5.2. отсрочить решение вопроса о страховой выплате в случае возбуждения по факту причинения вреда жизни и здоровью Застрахованного лица уголовного дела до момента принятия соответствующего решения компетентными органами, а также в случае сомнения в причине несчастного случая - до предоставления соответствующих документов;</w:t>
      </w:r>
    </w:p>
    <w:p w14:paraId="41BC64DB" w14:textId="77777777" w:rsidR="009F46F9" w:rsidRPr="00D81D0F" w:rsidRDefault="009F46F9" w:rsidP="009F46F9">
      <w:pPr>
        <w:ind w:right="-1" w:firstLine="709"/>
        <w:jc w:val="both"/>
      </w:pPr>
      <w:r w:rsidRPr="00D81D0F">
        <w:t>6.5.3. отказать в страховой выплате в случаях, предусмотренных Правилами и настоящим Договором.</w:t>
      </w:r>
    </w:p>
    <w:p w14:paraId="7375F5BB" w14:textId="77777777" w:rsidR="009F46F9" w:rsidRPr="00D81D0F" w:rsidRDefault="009F46F9" w:rsidP="009F46F9">
      <w:pPr>
        <w:widowControl w:val="0"/>
        <w:tabs>
          <w:tab w:val="left" w:pos="3168"/>
        </w:tabs>
        <w:ind w:firstLine="720"/>
        <w:jc w:val="both"/>
      </w:pPr>
      <w:r w:rsidRPr="00D81D0F">
        <w:t>6.6. Страховщик после получения заявления о страховом случае обязан:</w:t>
      </w:r>
    </w:p>
    <w:p w14:paraId="0F60EE6A" w14:textId="77777777" w:rsidR="009F46F9" w:rsidRPr="00D81D0F" w:rsidRDefault="009F46F9" w:rsidP="009F46F9">
      <w:pPr>
        <w:ind w:firstLine="709"/>
        <w:jc w:val="both"/>
      </w:pPr>
      <w:r w:rsidRPr="00D81D0F">
        <w:t>6.6.1. принять заявление к рассмотрению;</w:t>
      </w:r>
    </w:p>
    <w:p w14:paraId="14A70624" w14:textId="77777777" w:rsidR="009F46F9" w:rsidRPr="00D81D0F" w:rsidRDefault="009F46F9" w:rsidP="009F46F9">
      <w:pPr>
        <w:ind w:firstLine="709"/>
        <w:jc w:val="both"/>
      </w:pPr>
      <w:r w:rsidRPr="00D81D0F">
        <w:lastRenderedPageBreak/>
        <w:t>6.6.2. при необходимости направить запрос в компетентные органы (учреждения, организации) о предоставлении соответствующих документов и информации, подтверждающих факт наступления несчастного случая, их причину и последствия;</w:t>
      </w:r>
    </w:p>
    <w:p w14:paraId="66A35E4E" w14:textId="77777777" w:rsidR="009F46F9" w:rsidRPr="00D81D0F" w:rsidRDefault="009F46F9" w:rsidP="009F46F9">
      <w:pPr>
        <w:ind w:firstLine="709"/>
        <w:jc w:val="both"/>
      </w:pPr>
      <w:r w:rsidRPr="00D81D0F">
        <w:t>6.6.3. составить страховой акт, если случай признан страховым, определив в нем сумму страховой выплаты;</w:t>
      </w:r>
    </w:p>
    <w:p w14:paraId="2465BE43" w14:textId="6EA686CC" w:rsidR="009F46F9" w:rsidRPr="00D81D0F" w:rsidRDefault="009F46F9" w:rsidP="009F46F9">
      <w:pPr>
        <w:ind w:firstLine="709"/>
        <w:jc w:val="both"/>
      </w:pPr>
      <w:r w:rsidRPr="00D81D0F">
        <w:t>6.6.4. по случаю, признанному страховым, произвести страховую выплату в порядке, установленном Разделом 7 настоящего Договора;</w:t>
      </w:r>
    </w:p>
    <w:p w14:paraId="6E40E7B4" w14:textId="77777777" w:rsidR="009F46F9" w:rsidRPr="00D81D0F" w:rsidRDefault="009F46F9" w:rsidP="009F46F9">
      <w:pPr>
        <w:pStyle w:val="a7"/>
        <w:widowControl/>
        <w:rPr>
          <w:rFonts w:ascii="Times New Roman" w:hAnsi="Times New Roman"/>
        </w:rPr>
      </w:pPr>
      <w:r w:rsidRPr="00D81D0F">
        <w:rPr>
          <w:rFonts w:ascii="Times New Roman" w:hAnsi="Times New Roman"/>
        </w:rPr>
        <w:t>6.6.5. по случаю, не признанному страховым, направить Страхователю (Застрахованному лицу, Выгодоприобретателю) в письменной форме отказ в страховой выплате с обоснованием причин отказа.</w:t>
      </w:r>
    </w:p>
    <w:p w14:paraId="4B05DCA6" w14:textId="77777777" w:rsidR="009F46F9" w:rsidRPr="00D81D0F" w:rsidRDefault="009F46F9" w:rsidP="009F46F9">
      <w:pPr>
        <w:widowControl w:val="0"/>
        <w:ind w:firstLine="1134"/>
        <w:jc w:val="center"/>
        <w:rPr>
          <w:b/>
          <w:bCs/>
        </w:rPr>
      </w:pPr>
    </w:p>
    <w:p w14:paraId="3AEEBAAD" w14:textId="77777777" w:rsidR="009F46F9" w:rsidRPr="00D81D0F" w:rsidRDefault="009F46F9" w:rsidP="009F46F9">
      <w:pPr>
        <w:widowControl w:val="0"/>
        <w:jc w:val="center"/>
        <w:rPr>
          <w:b/>
          <w:bCs/>
        </w:rPr>
      </w:pPr>
      <w:r w:rsidRPr="00D81D0F">
        <w:rPr>
          <w:b/>
          <w:bCs/>
        </w:rPr>
        <w:t>7. СТРАХОВЫЕ ВЫПЛАТЫ</w:t>
      </w:r>
    </w:p>
    <w:p w14:paraId="737C47AD" w14:textId="77777777" w:rsidR="009F46F9" w:rsidRPr="00D81D0F" w:rsidRDefault="009F46F9" w:rsidP="009F46F9">
      <w:pPr>
        <w:ind w:firstLine="709"/>
        <w:jc w:val="both"/>
      </w:pPr>
    </w:p>
    <w:p w14:paraId="01D6A6F8" w14:textId="77777777" w:rsidR="009F46F9" w:rsidRPr="00D81D0F" w:rsidRDefault="009F46F9" w:rsidP="009F46F9">
      <w:pPr>
        <w:ind w:firstLine="709"/>
        <w:jc w:val="both"/>
      </w:pPr>
      <w:r w:rsidRPr="00D81D0F">
        <w:t xml:space="preserve">7.1. При условии соблюдения Страхователем содержащихся в Правилах и настоящем Договоре положений, определений и ограничений и при установлении факта наступления страхового случая Страховщик производит страховую выплату в соответствии с условиями </w:t>
      </w:r>
      <w:r w:rsidR="003D6BF7">
        <w:t>настоящего Д</w:t>
      </w:r>
      <w:r w:rsidRPr="00D81D0F">
        <w:t>оговора.</w:t>
      </w:r>
    </w:p>
    <w:p w14:paraId="22D039F5" w14:textId="77777777" w:rsidR="009F46F9" w:rsidRPr="00D81D0F" w:rsidRDefault="009F46F9" w:rsidP="009F46F9">
      <w:pPr>
        <w:ind w:firstLine="709"/>
        <w:jc w:val="both"/>
        <w:rPr>
          <w:i/>
          <w:iCs/>
        </w:rPr>
      </w:pPr>
      <w:r w:rsidRPr="00D81D0F">
        <w:t>7.2. Для получения страховой выплаты Страховщику должны быть предоставлены договор страхования</w:t>
      </w:r>
      <w:r w:rsidR="003D6BF7">
        <w:t xml:space="preserve"> </w:t>
      </w:r>
      <w:r w:rsidRPr="00D81D0F">
        <w:t>– по требованию Страховщика, заявление на страховую выплату, документ, удостоверяющий личность получателя выплаты, и документы (или их копии, заверенные в порядке, запрошенном Страховщиком), подтверждающие факт наступления страхового случая, конкретный перечень которых определяется Страховщиком в зависимости от произошедшего страхового случая (Раздел 2 настоящего Договора), в том числе:</w:t>
      </w:r>
    </w:p>
    <w:p w14:paraId="294C38E2" w14:textId="77777777" w:rsidR="009F46F9" w:rsidRPr="00D81D0F" w:rsidRDefault="009F46F9" w:rsidP="009F46F9">
      <w:pPr>
        <w:ind w:firstLine="709"/>
        <w:jc w:val="both"/>
      </w:pPr>
      <w:r w:rsidRPr="00D81D0F">
        <w:t>7.2.1. В случае временной утраты трудоспособности:</w:t>
      </w:r>
    </w:p>
    <w:p w14:paraId="6C2F0E84" w14:textId="77777777" w:rsidR="009F46F9" w:rsidRPr="00D81D0F" w:rsidRDefault="009F46F9" w:rsidP="009F46F9">
      <w:pPr>
        <w:ind w:firstLine="709"/>
        <w:jc w:val="both"/>
      </w:pPr>
      <w:r w:rsidRPr="00D81D0F">
        <w:t>а) документы из медицинского учреждения, подтверждающие факт обращения за медицинской помощью в результате несчастного случая или заболевания, установленный диагноз и/или продолжительность нетрудоспособности, характер заболевания или телесных повреждений, полученных в результате несчастного случая;</w:t>
      </w:r>
    </w:p>
    <w:p w14:paraId="644CC4AE" w14:textId="77777777" w:rsidR="009F46F9" w:rsidRPr="00D81D0F" w:rsidRDefault="009F46F9" w:rsidP="009F46F9">
      <w:pPr>
        <w:ind w:firstLine="709"/>
        <w:jc w:val="both"/>
      </w:pPr>
      <w:r w:rsidRPr="00D81D0F">
        <w:t>б) по факту несчастного случая во время исполнения трудовых обязанностей – документы (акты), составленные работодателем в соответствии с действующим законодательством;</w:t>
      </w:r>
    </w:p>
    <w:p w14:paraId="7022223F" w14:textId="77777777" w:rsidR="009F46F9" w:rsidRPr="00D81D0F" w:rsidRDefault="009F46F9" w:rsidP="009F46F9">
      <w:pPr>
        <w:autoSpaceDE w:val="0"/>
        <w:autoSpaceDN w:val="0"/>
        <w:adjustRightInd w:val="0"/>
        <w:ind w:firstLine="709"/>
        <w:jc w:val="both"/>
        <w:rPr>
          <w:rFonts w:ascii="Times New Roman CYR" w:hAnsi="Times New Roman CYR"/>
          <w:szCs w:val="24"/>
        </w:rPr>
      </w:pPr>
      <w:r w:rsidRPr="00D81D0F">
        <w:rPr>
          <w:rFonts w:ascii="Times New Roman CYR" w:hAnsi="Times New Roman CYR"/>
          <w:szCs w:val="24"/>
        </w:rPr>
        <w:t>в) выписка из медицинской карты амбулаторного и/или стационарного больного (истории болезни), а также, по требованию Страховщика, - данные соответствующих лабораторных и инструментальных методов исследования, подтверждающие установленный диагноз;</w:t>
      </w:r>
    </w:p>
    <w:p w14:paraId="6888BF53" w14:textId="77777777" w:rsidR="009F46F9" w:rsidRPr="00D81D0F" w:rsidRDefault="009F46F9" w:rsidP="009F46F9">
      <w:pPr>
        <w:ind w:firstLine="709"/>
        <w:jc w:val="both"/>
        <w:rPr>
          <w:color w:val="0000FF"/>
        </w:rPr>
      </w:pPr>
      <w:r w:rsidRPr="00D81D0F">
        <w:t>7.2.2. В случае постоянной утраты трудоспособности (инвалидности) или утраты профессиональной трудоспособности – документы, указанные в п. 7.2.1, а также справк</w:t>
      </w:r>
      <w:r w:rsidRPr="001B70B7">
        <w:t>а</w:t>
      </w:r>
      <w:r w:rsidRPr="00D81D0F">
        <w:t xml:space="preserve"> (заключение) соответствующего учреждения, определенного действующим законодательством, об установлении инвалидности или степени утраты профессиональной трудоспособности; </w:t>
      </w:r>
    </w:p>
    <w:p w14:paraId="6120B77B" w14:textId="77777777" w:rsidR="009F46F9" w:rsidRPr="00D81D0F" w:rsidRDefault="009F46F9" w:rsidP="009F46F9">
      <w:pPr>
        <w:ind w:firstLine="709"/>
        <w:jc w:val="both"/>
      </w:pPr>
      <w:r w:rsidRPr="00D81D0F">
        <w:t>7.2.3. В случае смерти Застрахованного лица (если Выгодоприобретатель назначен): свидетельство органа ЗАГС о смерти Застрахованного лица или его заверенная копия; документы, составленные на предприятии по факту несчастного случая при исполнении трудовых обязанностей; распоряжение (завещание) Застрахованного лица о том, кого он назначил для получения страховой суммы в случае своей смерти, если оно было составлено отдельно от договора страхования; документ, подтверждающий причину смерти;</w:t>
      </w:r>
    </w:p>
    <w:p w14:paraId="3F2BCBD7" w14:textId="77777777" w:rsidR="009F46F9" w:rsidRPr="00D81D0F" w:rsidRDefault="009F46F9" w:rsidP="009F46F9">
      <w:pPr>
        <w:ind w:firstLine="709"/>
        <w:jc w:val="both"/>
      </w:pPr>
      <w:r w:rsidRPr="00D81D0F">
        <w:t>7.2.4. В случае смерти Застрахованного лица (если Выгодоприобретатель не назначен): документы, указанные в п. 7.2.3 настоящего Договора, а также документы, удостоверяющие вступление в права наследования.</w:t>
      </w:r>
    </w:p>
    <w:p w14:paraId="0E37CF00" w14:textId="77777777" w:rsidR="009F46F9" w:rsidRPr="00D81D0F" w:rsidRDefault="009F46F9" w:rsidP="009F46F9">
      <w:pPr>
        <w:ind w:firstLine="709"/>
        <w:jc w:val="both"/>
      </w:pPr>
      <w:r w:rsidRPr="00D81D0F">
        <w:t>7.2.5. Страховщик вправе самостоятельно принять решение о достаточности фактически представленных документов для признания последствий несчастного случая  страховым случаем и определения размеров страховой выплаты.</w:t>
      </w:r>
    </w:p>
    <w:p w14:paraId="0E0CE8F4" w14:textId="77777777" w:rsidR="009F46F9" w:rsidRPr="00D81D0F" w:rsidRDefault="009F46F9" w:rsidP="009F46F9">
      <w:pPr>
        <w:ind w:firstLine="709"/>
        <w:jc w:val="both"/>
      </w:pPr>
      <w:r w:rsidRPr="00D81D0F">
        <w:lastRenderedPageBreak/>
        <w:t>Если информации, содержащейся в предоставленных документах, недостаточно для принятия Страховщиком решения о признании или непризнании последствий несчастного случая страховым случаем и/или определения размера страховой выплаты, Страховщик в письменной форме запрашивает у Страхователя (Застрахованного лица или его законного представителя, Выгодоприобретателя) и/или компетентных органов дополнительные документы (или их копии), а также вправе провести самостоятельное расследование.</w:t>
      </w:r>
    </w:p>
    <w:p w14:paraId="205183BA" w14:textId="77777777" w:rsidR="009F46F9" w:rsidRPr="00D81D0F" w:rsidRDefault="009F46F9" w:rsidP="009F46F9">
      <w:pPr>
        <w:ind w:firstLine="709"/>
        <w:jc w:val="both"/>
      </w:pPr>
      <w:r w:rsidRPr="00D81D0F">
        <w:t>7.3. Страховой акт составляется Страховщиком в течение 2-х рабочих дней после получения всех необходимых документов, если случай признан страховым.</w:t>
      </w:r>
    </w:p>
    <w:p w14:paraId="72373B0D" w14:textId="77777777" w:rsidR="009F46F9" w:rsidRPr="00D81D0F" w:rsidRDefault="009F46F9" w:rsidP="009F46F9">
      <w:pPr>
        <w:widowControl w:val="0"/>
        <w:tabs>
          <w:tab w:val="left" w:pos="3168"/>
        </w:tabs>
        <w:ind w:firstLine="720"/>
        <w:jc w:val="both"/>
      </w:pPr>
      <w:r w:rsidRPr="00D81D0F">
        <w:t xml:space="preserve">7.4. Страховая выплата производится в течение 1 </w:t>
      </w:r>
      <w:r w:rsidR="00C87B85">
        <w:t>(Одного)</w:t>
      </w:r>
      <w:r w:rsidR="00C87B85" w:rsidRPr="00D81D0F">
        <w:t xml:space="preserve"> </w:t>
      </w:r>
      <w:r w:rsidRPr="00D81D0F">
        <w:t>рабочего дня с даты составления страхового акта.</w:t>
      </w:r>
    </w:p>
    <w:p w14:paraId="4BE162AD" w14:textId="77777777" w:rsidR="009F46F9" w:rsidRPr="00D81D0F" w:rsidRDefault="009F46F9" w:rsidP="009F46F9">
      <w:pPr>
        <w:pStyle w:val="2"/>
        <w:rPr>
          <w:rFonts w:ascii="Times New Roman" w:hAnsi="Times New Roman"/>
          <w:snapToGrid/>
          <w:color w:val="auto"/>
          <w:sz w:val="24"/>
        </w:rPr>
      </w:pPr>
      <w:r w:rsidRPr="00D81D0F">
        <w:rPr>
          <w:rFonts w:ascii="Times New Roman" w:hAnsi="Times New Roman"/>
          <w:color w:val="auto"/>
          <w:sz w:val="24"/>
        </w:rPr>
        <w:t xml:space="preserve">7.5. </w:t>
      </w:r>
      <w:r w:rsidRPr="00D81D0F">
        <w:rPr>
          <w:rFonts w:ascii="Times New Roman" w:hAnsi="Times New Roman"/>
          <w:snapToGrid/>
          <w:color w:val="auto"/>
          <w:sz w:val="24"/>
        </w:rPr>
        <w:t>Сумма страховой выплаты по каждому из страховых случаев рассчитывается исходя из размера соответствующей индивидуальной страховой суммы, установленной для Застрахованного лица, с которым произошел этот страховой случай.</w:t>
      </w:r>
    </w:p>
    <w:p w14:paraId="2093518E" w14:textId="6F083D11" w:rsidR="009F46F9" w:rsidRPr="00D81D0F" w:rsidRDefault="009F46F9" w:rsidP="009F46F9">
      <w:pPr>
        <w:pStyle w:val="2"/>
        <w:rPr>
          <w:rFonts w:ascii="Times New Roman" w:hAnsi="Times New Roman"/>
          <w:snapToGrid/>
          <w:color w:val="auto"/>
          <w:sz w:val="24"/>
          <w:szCs w:val="24"/>
        </w:rPr>
      </w:pPr>
      <w:r w:rsidRPr="00D81D0F">
        <w:rPr>
          <w:rFonts w:ascii="Times New Roman" w:hAnsi="Times New Roman"/>
          <w:snapToGrid/>
          <w:color w:val="auto"/>
          <w:sz w:val="24"/>
        </w:rPr>
        <w:t>7.6. Размер страховой выплаты определяется в соответствии с Правил</w:t>
      </w:r>
      <w:r w:rsidR="00404D5B" w:rsidRPr="00D81D0F">
        <w:rPr>
          <w:rFonts w:ascii="Times New Roman" w:hAnsi="Times New Roman"/>
          <w:snapToGrid/>
          <w:color w:val="auto"/>
          <w:sz w:val="24"/>
        </w:rPr>
        <w:t>ами</w:t>
      </w:r>
      <w:r w:rsidRPr="00D81D0F">
        <w:rPr>
          <w:rFonts w:ascii="Times New Roman" w:hAnsi="Times New Roman"/>
          <w:snapToGrid/>
          <w:color w:val="auto"/>
          <w:sz w:val="24"/>
        </w:rPr>
        <w:t xml:space="preserve"> для </w:t>
      </w:r>
      <w:r w:rsidRPr="00D81D0F">
        <w:rPr>
          <w:rFonts w:ascii="Times New Roman" w:hAnsi="Times New Roman"/>
          <w:snapToGrid/>
          <w:color w:val="auto"/>
          <w:sz w:val="24"/>
          <w:szCs w:val="24"/>
        </w:rPr>
        <w:t>произошедшего страхового случая (Раздел 2 настоящего Договора), при этом:</w:t>
      </w:r>
    </w:p>
    <w:p w14:paraId="4EAC6BBC" w14:textId="77777777" w:rsidR="009F46F9" w:rsidRPr="00D81D0F" w:rsidRDefault="009F46F9" w:rsidP="009F46F9">
      <w:pPr>
        <w:ind w:firstLine="709"/>
        <w:jc w:val="both"/>
        <w:rPr>
          <w:color w:val="000000"/>
          <w:szCs w:val="24"/>
        </w:rPr>
      </w:pPr>
      <w:r w:rsidRPr="00D81D0F">
        <w:rPr>
          <w:color w:val="000000"/>
          <w:szCs w:val="24"/>
        </w:rPr>
        <w:t xml:space="preserve">7.6.1. По временной утрате трудоспособности в результате несчастного случая расчет страховой выплаты производится </w:t>
      </w:r>
      <w:r w:rsidRPr="00D81D0F">
        <w:rPr>
          <w:bCs/>
          <w:iCs/>
          <w:color w:val="000000"/>
          <w:szCs w:val="24"/>
        </w:rPr>
        <w:t xml:space="preserve">с </w:t>
      </w:r>
      <w:r w:rsidRPr="00D81D0F">
        <w:rPr>
          <w:color w:val="000000"/>
          <w:szCs w:val="24"/>
        </w:rPr>
        <w:t>помощью одного из двух нижеуказанных способов расчета по выбору Застрахованного</w:t>
      </w:r>
      <w:r w:rsidR="00E478B0">
        <w:rPr>
          <w:color w:val="000000"/>
          <w:szCs w:val="24"/>
        </w:rPr>
        <w:t xml:space="preserve"> лица</w:t>
      </w:r>
      <w:r w:rsidRPr="00D81D0F">
        <w:rPr>
          <w:color w:val="000000"/>
          <w:szCs w:val="24"/>
        </w:rPr>
        <w:t>:</w:t>
      </w:r>
    </w:p>
    <w:p w14:paraId="47ADD926" w14:textId="77777777" w:rsidR="009F46F9" w:rsidRPr="00D81D0F" w:rsidRDefault="009F46F9" w:rsidP="009F46F9">
      <w:pPr>
        <w:suppressAutoHyphens/>
        <w:ind w:firstLine="709"/>
        <w:jc w:val="both"/>
        <w:rPr>
          <w:bCs/>
          <w:iCs/>
          <w:color w:val="000000"/>
          <w:szCs w:val="24"/>
        </w:rPr>
      </w:pPr>
      <w:r w:rsidRPr="00D81D0F">
        <w:rPr>
          <w:bCs/>
          <w:iCs/>
          <w:color w:val="000000"/>
          <w:szCs w:val="24"/>
        </w:rPr>
        <w:t>- в процентах от индивидуальной страховой суммы в соответствии с «Таблицей размеров страховых выплат в связи с несчастным случаем</w:t>
      </w:r>
      <w:r w:rsidR="00404D5B" w:rsidRPr="00D81D0F">
        <w:rPr>
          <w:bCs/>
          <w:iCs/>
          <w:color w:val="000000"/>
          <w:szCs w:val="24"/>
        </w:rPr>
        <w:t xml:space="preserve">» </w:t>
      </w:r>
      <w:r w:rsidRPr="00D81D0F">
        <w:rPr>
          <w:bCs/>
          <w:iCs/>
          <w:color w:val="000000"/>
          <w:szCs w:val="24"/>
        </w:rPr>
        <w:t>или</w:t>
      </w:r>
    </w:p>
    <w:p w14:paraId="73705613" w14:textId="77777777" w:rsidR="009F46F9" w:rsidRPr="00D81D0F" w:rsidRDefault="009F46F9" w:rsidP="009F46F9">
      <w:pPr>
        <w:suppressAutoHyphens/>
        <w:ind w:firstLine="709"/>
        <w:jc w:val="both"/>
        <w:rPr>
          <w:color w:val="000000"/>
          <w:szCs w:val="24"/>
        </w:rPr>
      </w:pPr>
      <w:r w:rsidRPr="00D81D0F">
        <w:rPr>
          <w:bCs/>
          <w:iCs/>
          <w:color w:val="000000"/>
          <w:szCs w:val="24"/>
        </w:rPr>
        <w:t>- из расчета 0</w:t>
      </w:r>
      <w:r w:rsidRPr="00D81D0F">
        <w:rPr>
          <w:color w:val="000000"/>
          <w:szCs w:val="24"/>
        </w:rPr>
        <w:t xml:space="preserve">,3% от индивидуальной страховой суммы за день нетрудоспособности, но не более, чем за 100 </w:t>
      </w:r>
      <w:r w:rsidR="00C87B85">
        <w:rPr>
          <w:color w:val="000000"/>
          <w:szCs w:val="24"/>
        </w:rPr>
        <w:t xml:space="preserve">(Сто) </w:t>
      </w:r>
      <w:r w:rsidRPr="00D81D0F">
        <w:rPr>
          <w:color w:val="000000"/>
          <w:szCs w:val="24"/>
        </w:rPr>
        <w:t>дней за каждый год действия договора на одного Застрахованного.</w:t>
      </w:r>
      <w:r w:rsidR="00C87B85">
        <w:rPr>
          <w:color w:val="000000"/>
          <w:szCs w:val="24"/>
        </w:rPr>
        <w:t xml:space="preserve"> </w:t>
      </w:r>
    </w:p>
    <w:p w14:paraId="37A31DD9" w14:textId="77777777" w:rsidR="009F46F9" w:rsidRPr="00D81D0F" w:rsidRDefault="009F46F9" w:rsidP="009F46F9">
      <w:pPr>
        <w:ind w:firstLine="709"/>
        <w:jc w:val="both"/>
        <w:rPr>
          <w:color w:val="000000"/>
          <w:szCs w:val="24"/>
        </w:rPr>
      </w:pPr>
      <w:r w:rsidRPr="00D81D0F">
        <w:rPr>
          <w:color w:val="000000"/>
          <w:szCs w:val="24"/>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p w14:paraId="07BCECEB" w14:textId="77777777" w:rsidR="009F46F9" w:rsidRPr="00D81D0F" w:rsidRDefault="009F46F9" w:rsidP="009F46F9">
      <w:pPr>
        <w:ind w:firstLine="709"/>
        <w:jc w:val="both"/>
        <w:rPr>
          <w:color w:val="000000"/>
        </w:rPr>
      </w:pPr>
      <w:r w:rsidRPr="00D81D0F">
        <w:rPr>
          <w:color w:val="000000"/>
          <w:szCs w:val="24"/>
        </w:rPr>
        <w:t>7.6.</w:t>
      </w:r>
      <w:r w:rsidR="00A556D6" w:rsidRPr="00D81D0F">
        <w:rPr>
          <w:color w:val="000000"/>
          <w:szCs w:val="24"/>
        </w:rPr>
        <w:t>2</w:t>
      </w:r>
      <w:r w:rsidRPr="00D81D0F">
        <w:rPr>
          <w:color w:val="000000"/>
          <w:szCs w:val="24"/>
        </w:rPr>
        <w:t>. В случае постоянной утраты трудоспособности в результате несчастного случая или заболевания, выразившейся в установлении Застрахованному лицу группы инвалидности,</w:t>
      </w:r>
      <w:r w:rsidRPr="00D81D0F">
        <w:rPr>
          <w:color w:val="000000"/>
        </w:rPr>
        <w:t xml:space="preserve"> размер страховой выплаты исчисляется в процентах от индивидуальной страховой суммы данного Застрахованного лица в зависимости от установленной группы инвалидности:</w:t>
      </w:r>
    </w:p>
    <w:p w14:paraId="75D9BA1A" w14:textId="77777777" w:rsidR="009F46F9" w:rsidRPr="00D81D0F" w:rsidRDefault="009F46F9" w:rsidP="009F46F9">
      <w:pPr>
        <w:jc w:val="both"/>
        <w:rPr>
          <w:color w:val="000000"/>
        </w:rPr>
      </w:pPr>
      <w:r w:rsidRPr="00D81D0F">
        <w:rPr>
          <w:color w:val="000000"/>
        </w:rPr>
        <w:tab/>
        <w:t>- при I-ой группе инвалидности в результате несчастного случая - 100%;</w:t>
      </w:r>
    </w:p>
    <w:p w14:paraId="3CC56345" w14:textId="77777777" w:rsidR="009F46F9" w:rsidRPr="00D81D0F" w:rsidRDefault="009F46F9" w:rsidP="009F46F9">
      <w:pPr>
        <w:jc w:val="both"/>
        <w:rPr>
          <w:color w:val="000000"/>
        </w:rPr>
      </w:pPr>
      <w:r w:rsidRPr="00D81D0F">
        <w:rPr>
          <w:color w:val="000000"/>
        </w:rPr>
        <w:tab/>
        <w:t>- при II-ой группе инвалидности в результате несчастного случая - 80%;</w:t>
      </w:r>
    </w:p>
    <w:p w14:paraId="7B7E103A" w14:textId="77777777" w:rsidR="009F46F9" w:rsidRPr="00D81D0F" w:rsidRDefault="009F46F9" w:rsidP="009F46F9">
      <w:pPr>
        <w:jc w:val="both"/>
        <w:rPr>
          <w:color w:val="000000"/>
        </w:rPr>
      </w:pPr>
      <w:r w:rsidRPr="00D81D0F">
        <w:rPr>
          <w:color w:val="000000"/>
        </w:rPr>
        <w:tab/>
        <w:t>- при III-ей группе инвалидности в результате несчастного случая - 60%.</w:t>
      </w:r>
    </w:p>
    <w:p w14:paraId="2E4169D2" w14:textId="77777777" w:rsidR="009F46F9" w:rsidRPr="00D81D0F" w:rsidRDefault="009F46F9" w:rsidP="009F46F9">
      <w:pPr>
        <w:ind w:firstLine="708"/>
        <w:jc w:val="both"/>
        <w:rPr>
          <w:color w:val="000000"/>
        </w:rPr>
      </w:pPr>
      <w:r w:rsidRPr="00D81D0F">
        <w:rPr>
          <w:color w:val="000000"/>
        </w:rPr>
        <w:t>7.6.</w:t>
      </w:r>
      <w:r w:rsidR="00A556D6" w:rsidRPr="00D81D0F">
        <w:rPr>
          <w:color w:val="000000"/>
        </w:rPr>
        <w:t>3</w:t>
      </w:r>
      <w:r w:rsidRPr="00D81D0F">
        <w:rPr>
          <w:color w:val="000000"/>
        </w:rPr>
        <w:t>. 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w:t>
      </w:r>
      <w:bookmarkStart w:id="0" w:name="_GoBack"/>
      <w:bookmarkEnd w:id="0"/>
      <w:r w:rsidRPr="00D81D0F">
        <w:rPr>
          <w:color w:val="000000"/>
        </w:rPr>
        <w:t>йской Федерации.</w:t>
      </w:r>
    </w:p>
    <w:p w14:paraId="1E8574BC" w14:textId="77777777" w:rsidR="009F46F9" w:rsidRPr="0010463A" w:rsidRDefault="009F46F9" w:rsidP="009F46F9">
      <w:pPr>
        <w:pStyle w:val="a7"/>
        <w:widowControl/>
        <w:rPr>
          <w:rFonts w:ascii="Times New Roman" w:hAnsi="Times New Roman"/>
          <w:color w:val="000000"/>
        </w:rPr>
      </w:pPr>
      <w:r w:rsidRPr="00D81D0F">
        <w:rPr>
          <w:rFonts w:ascii="Times New Roman" w:hAnsi="Times New Roman"/>
          <w:color w:val="000000"/>
        </w:rPr>
        <w:t>7.6.</w:t>
      </w:r>
      <w:r w:rsidR="00A556D6" w:rsidRPr="00D81D0F">
        <w:rPr>
          <w:rFonts w:ascii="Times New Roman" w:hAnsi="Times New Roman"/>
          <w:color w:val="000000"/>
        </w:rPr>
        <w:t>4</w:t>
      </w:r>
      <w:r w:rsidRPr="00D81D0F">
        <w:rPr>
          <w:rFonts w:ascii="Times New Roman" w:hAnsi="Times New Roman"/>
          <w:color w:val="000000"/>
        </w:rPr>
        <w:t xml:space="preserve">. В случае смерти Застрахованного лица в результате </w:t>
      </w:r>
      <w:r w:rsidRPr="00D81D0F">
        <w:rPr>
          <w:color w:val="000000"/>
        </w:rPr>
        <w:t>несчастного случая</w:t>
      </w:r>
      <w:r w:rsidRPr="00D81D0F">
        <w:rPr>
          <w:rFonts w:ascii="Times New Roman" w:hAnsi="Times New Roman"/>
          <w:color w:val="000000"/>
        </w:rPr>
        <w:t xml:space="preserve"> или заболевания</w:t>
      </w:r>
      <w:r w:rsidRPr="00D81D0F">
        <w:rPr>
          <w:color w:val="000000"/>
        </w:rPr>
        <w:t xml:space="preserve"> </w:t>
      </w:r>
      <w:r w:rsidRPr="00D81D0F">
        <w:rPr>
          <w:rFonts w:ascii="Times New Roman" w:hAnsi="Times New Roman"/>
          <w:color w:val="000000"/>
        </w:rPr>
        <w:t>страховая выплата определяется, исходя из 100% соответствующей индивидуальной страховой сум</w:t>
      </w:r>
      <w:r w:rsidR="0010463A">
        <w:rPr>
          <w:rFonts w:ascii="Times New Roman" w:hAnsi="Times New Roman"/>
          <w:color w:val="000000"/>
        </w:rPr>
        <w:t>мы данного Застрахованного лица.</w:t>
      </w:r>
    </w:p>
    <w:p w14:paraId="00DC02CD" w14:textId="77777777" w:rsidR="009F46F9" w:rsidRPr="00D81D0F" w:rsidRDefault="009F46F9" w:rsidP="009F46F9">
      <w:pPr>
        <w:pStyle w:val="a7"/>
        <w:widowControl/>
        <w:rPr>
          <w:rFonts w:ascii="Times New Roman" w:hAnsi="Times New Roman"/>
          <w:color w:val="000000"/>
        </w:rPr>
      </w:pPr>
    </w:p>
    <w:p w14:paraId="13643649" w14:textId="77777777" w:rsidR="009F46F9" w:rsidRPr="00D81D0F" w:rsidRDefault="009F46F9" w:rsidP="009F46F9">
      <w:pPr>
        <w:widowControl w:val="0"/>
        <w:jc w:val="center"/>
        <w:rPr>
          <w:b/>
          <w:bCs/>
          <w:color w:val="000000"/>
        </w:rPr>
      </w:pPr>
      <w:r w:rsidRPr="00D81D0F">
        <w:rPr>
          <w:b/>
          <w:bCs/>
          <w:color w:val="000000"/>
        </w:rPr>
        <w:t>8. СРОК ДЕЙСТВИЯ ДОГОВОРА</w:t>
      </w:r>
    </w:p>
    <w:p w14:paraId="068350C3" w14:textId="77777777" w:rsidR="009F46F9" w:rsidRPr="00D81D0F" w:rsidRDefault="009F46F9" w:rsidP="009F46F9">
      <w:pPr>
        <w:widowControl w:val="0"/>
        <w:ind w:firstLine="709"/>
        <w:jc w:val="both"/>
        <w:rPr>
          <w:color w:val="000000"/>
        </w:rPr>
      </w:pPr>
    </w:p>
    <w:p w14:paraId="76BDF754" w14:textId="77777777" w:rsidR="009F46F9" w:rsidRPr="00E86983" w:rsidRDefault="009F46F9" w:rsidP="009F46F9">
      <w:pPr>
        <w:widowControl w:val="0"/>
        <w:ind w:firstLine="709"/>
        <w:jc w:val="both"/>
        <w:rPr>
          <w:color w:val="000000"/>
        </w:rPr>
      </w:pPr>
      <w:r w:rsidRPr="00D81D0F">
        <w:rPr>
          <w:color w:val="000000"/>
        </w:rPr>
        <w:t xml:space="preserve">8.1. Настоящий Договор вступает в силу </w:t>
      </w:r>
      <w:r w:rsidR="00751689">
        <w:rPr>
          <w:color w:val="000000"/>
        </w:rPr>
        <w:t>и становится обязательным для Сторон с момента получения Стороной, направившей оферту, ее акцепта. Моментом получения акцепта Стороной, направившей оферту, является позднейшая из дат подписания настоящего Договора от имени Сторон, если иной момент получения акцепта Стороной, направившей оферту, документально не подтвержден. Настоящий договор действует</w:t>
      </w:r>
      <w:r w:rsidR="00751689" w:rsidRPr="00D81D0F">
        <w:rPr>
          <w:color w:val="000000"/>
        </w:rPr>
        <w:t xml:space="preserve"> </w:t>
      </w:r>
      <w:r w:rsidRPr="00D81D0F">
        <w:rPr>
          <w:color w:val="000000"/>
        </w:rPr>
        <w:t>с 00 час. 00 мин. «</w:t>
      </w:r>
      <w:r w:rsidR="00273E08" w:rsidRPr="00D81D0F">
        <w:rPr>
          <w:b/>
          <w:color w:val="000000"/>
        </w:rPr>
        <w:t>___</w:t>
      </w:r>
      <w:r w:rsidRPr="00D81D0F">
        <w:rPr>
          <w:b/>
          <w:color w:val="000000"/>
        </w:rPr>
        <w:t xml:space="preserve">» </w:t>
      </w:r>
      <w:r w:rsidR="00273E08" w:rsidRPr="00D81D0F">
        <w:rPr>
          <w:b/>
          <w:color w:val="000000"/>
        </w:rPr>
        <w:t>______</w:t>
      </w:r>
      <w:r w:rsidRPr="00D81D0F">
        <w:rPr>
          <w:b/>
          <w:color w:val="000000"/>
        </w:rPr>
        <w:t xml:space="preserve"> </w:t>
      </w:r>
      <w:r w:rsidRPr="00E86983">
        <w:rPr>
          <w:color w:val="000000"/>
        </w:rPr>
        <w:t>20</w:t>
      </w:r>
      <w:r w:rsidR="00273E08" w:rsidRPr="00E86983">
        <w:rPr>
          <w:color w:val="000000"/>
        </w:rPr>
        <w:t>___</w:t>
      </w:r>
      <w:r w:rsidRPr="00E86983">
        <w:rPr>
          <w:color w:val="000000"/>
        </w:rPr>
        <w:t xml:space="preserve"> г</w:t>
      </w:r>
      <w:r w:rsidR="00E86983">
        <w:rPr>
          <w:color w:val="000000"/>
        </w:rPr>
        <w:t>.</w:t>
      </w:r>
      <w:r w:rsidRPr="00E86983">
        <w:rPr>
          <w:color w:val="000000"/>
        </w:rPr>
        <w:t xml:space="preserve"> и действует по </w:t>
      </w:r>
      <w:r w:rsidR="00751689">
        <w:rPr>
          <w:color w:val="000000"/>
        </w:rPr>
        <w:t xml:space="preserve">23 час. 59 мин. </w:t>
      </w:r>
      <w:r w:rsidRPr="00E86983">
        <w:rPr>
          <w:color w:val="000000"/>
        </w:rPr>
        <w:t>«</w:t>
      </w:r>
      <w:r w:rsidR="0034401B" w:rsidRPr="00E86983">
        <w:rPr>
          <w:color w:val="000000"/>
        </w:rPr>
        <w:t>__</w:t>
      </w:r>
      <w:r w:rsidRPr="00E86983">
        <w:rPr>
          <w:color w:val="000000"/>
        </w:rPr>
        <w:t xml:space="preserve">» </w:t>
      </w:r>
      <w:r w:rsidR="0034401B" w:rsidRPr="00E86983">
        <w:rPr>
          <w:color w:val="000000"/>
        </w:rPr>
        <w:t>_____</w:t>
      </w:r>
      <w:r w:rsidRPr="00E86983">
        <w:rPr>
          <w:color w:val="000000"/>
        </w:rPr>
        <w:t xml:space="preserve"> </w:t>
      </w:r>
      <w:r w:rsidR="00815419" w:rsidRPr="00677D94">
        <w:rPr>
          <w:color w:val="000000"/>
        </w:rPr>
        <w:t>20___ г</w:t>
      </w:r>
      <w:r w:rsidR="00815419">
        <w:rPr>
          <w:color w:val="000000"/>
        </w:rPr>
        <w:t>.</w:t>
      </w:r>
      <w:r w:rsidR="00751689">
        <w:rPr>
          <w:color w:val="000000"/>
        </w:rPr>
        <w:t xml:space="preserve">  </w:t>
      </w:r>
    </w:p>
    <w:p w14:paraId="70C659B2" w14:textId="77777777" w:rsidR="009F46F9" w:rsidRPr="00D81D0F" w:rsidRDefault="009F46F9" w:rsidP="009F46F9">
      <w:pPr>
        <w:widowControl w:val="0"/>
        <w:ind w:firstLine="709"/>
        <w:jc w:val="both"/>
        <w:rPr>
          <w:color w:val="000000"/>
        </w:rPr>
      </w:pPr>
      <w:r w:rsidRPr="00D81D0F">
        <w:rPr>
          <w:color w:val="000000"/>
        </w:rPr>
        <w:t>8.2. Страхование, обусловленное настоящим Договором, распространяется на страховые случаи, происшедшие после вступления настоящего Договора в силу.</w:t>
      </w:r>
    </w:p>
    <w:p w14:paraId="046BF3C9" w14:textId="77777777" w:rsidR="009F46F9" w:rsidRPr="00D81D0F" w:rsidRDefault="009F46F9" w:rsidP="009F46F9">
      <w:pPr>
        <w:widowControl w:val="0"/>
        <w:ind w:firstLine="709"/>
        <w:jc w:val="both"/>
        <w:rPr>
          <w:color w:val="000000"/>
        </w:rPr>
      </w:pPr>
      <w:r w:rsidRPr="00D81D0F">
        <w:rPr>
          <w:color w:val="000000"/>
        </w:rPr>
        <w:lastRenderedPageBreak/>
        <w:t xml:space="preserve">8.3. </w:t>
      </w:r>
      <w:r w:rsidRPr="00D81D0F">
        <w:rPr>
          <w:bCs/>
          <w:color w:val="000000"/>
        </w:rPr>
        <w:t>В случае, указанном в п. 4.4 настоящего Договора, договор страхования считается расторгнутым.</w:t>
      </w:r>
    </w:p>
    <w:p w14:paraId="3C740BB6" w14:textId="77777777" w:rsidR="009F46F9" w:rsidRPr="00D81D0F" w:rsidRDefault="009F46F9" w:rsidP="009F46F9">
      <w:pPr>
        <w:widowControl w:val="0"/>
        <w:ind w:firstLine="709"/>
        <w:jc w:val="both"/>
      </w:pPr>
      <w:r w:rsidRPr="00D81D0F">
        <w:t>8.4. Действие настоящего Договора заканчивается в 24 часа местного времени дня, который в соответствии с п.8.1 настоящего Договора является датой его окончания.</w:t>
      </w:r>
    </w:p>
    <w:p w14:paraId="4AF2069B" w14:textId="77777777" w:rsidR="009F46F9" w:rsidRPr="00D81D0F" w:rsidRDefault="009F46F9" w:rsidP="009F46F9">
      <w:pPr>
        <w:widowControl w:val="0"/>
        <w:ind w:firstLine="709"/>
        <w:jc w:val="both"/>
      </w:pPr>
      <w:r w:rsidRPr="00D81D0F">
        <w:t>8.5. Договор страхования прекращается в случаях и в порядке, указанных в Правил</w:t>
      </w:r>
      <w:r w:rsidR="00404D5B" w:rsidRPr="00D81D0F">
        <w:t>ах</w:t>
      </w:r>
      <w:r w:rsidRPr="00D81D0F">
        <w:t>.</w:t>
      </w:r>
    </w:p>
    <w:p w14:paraId="41F438B5" w14:textId="77777777" w:rsidR="009F46F9" w:rsidRPr="00D81D0F" w:rsidRDefault="009F46F9" w:rsidP="009F46F9">
      <w:pPr>
        <w:widowControl w:val="0"/>
        <w:rPr>
          <w:b/>
          <w:bCs/>
        </w:rPr>
      </w:pPr>
    </w:p>
    <w:p w14:paraId="51304DC5" w14:textId="77777777" w:rsidR="009F46F9" w:rsidRPr="00D81D0F" w:rsidRDefault="009F46F9" w:rsidP="009F46F9">
      <w:pPr>
        <w:widowControl w:val="0"/>
        <w:jc w:val="center"/>
        <w:rPr>
          <w:b/>
          <w:bCs/>
        </w:rPr>
      </w:pPr>
      <w:r w:rsidRPr="00D81D0F">
        <w:rPr>
          <w:b/>
          <w:bCs/>
        </w:rPr>
        <w:t>9. КОНФИДЕНЦИАЛЬНОСТЬ</w:t>
      </w:r>
    </w:p>
    <w:p w14:paraId="45246C7C" w14:textId="77777777" w:rsidR="009F46F9" w:rsidRPr="00D81D0F" w:rsidRDefault="009F46F9" w:rsidP="009F46F9">
      <w:pPr>
        <w:widowControl w:val="0"/>
        <w:ind w:left="1134"/>
        <w:jc w:val="center"/>
        <w:rPr>
          <w:b/>
          <w:bCs/>
          <w:sz w:val="20"/>
        </w:rPr>
      </w:pPr>
    </w:p>
    <w:p w14:paraId="2162BCCC" w14:textId="77777777" w:rsidR="009F46F9" w:rsidRPr="00D81D0F" w:rsidRDefault="009F46F9" w:rsidP="009F46F9">
      <w:pPr>
        <w:widowControl w:val="0"/>
        <w:ind w:firstLine="709"/>
        <w:jc w:val="both"/>
      </w:pPr>
      <w:r w:rsidRPr="00D81D0F">
        <w:t>9.1.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 кроме случаев, когда предоставление этой информации согласовано со Страхователем, и других случаев, предусмотренных действующим законодательством Российской Федерации.</w:t>
      </w:r>
    </w:p>
    <w:p w14:paraId="63F1993A" w14:textId="77777777" w:rsidR="009F46F9" w:rsidRPr="00D81D0F" w:rsidRDefault="009F46F9" w:rsidP="009F46F9">
      <w:pPr>
        <w:keepLines/>
        <w:widowControl w:val="0"/>
        <w:ind w:firstLine="708"/>
        <w:jc w:val="both"/>
      </w:pPr>
    </w:p>
    <w:p w14:paraId="46902BF9" w14:textId="77777777" w:rsidR="009F46F9" w:rsidRPr="00D81D0F" w:rsidRDefault="009F46F9" w:rsidP="009F46F9">
      <w:pPr>
        <w:widowControl w:val="0"/>
        <w:jc w:val="center"/>
        <w:rPr>
          <w:b/>
          <w:bCs/>
        </w:rPr>
      </w:pPr>
      <w:r w:rsidRPr="00D81D0F">
        <w:rPr>
          <w:b/>
          <w:bCs/>
        </w:rPr>
        <w:t>10. ПОРЯДОК РАЗРЕШЕНИЯ СПОРОВ</w:t>
      </w:r>
    </w:p>
    <w:p w14:paraId="23F3CA7F" w14:textId="77777777" w:rsidR="009F46F9" w:rsidRPr="00D81D0F" w:rsidRDefault="009F46F9" w:rsidP="009F46F9">
      <w:pPr>
        <w:widowControl w:val="0"/>
        <w:jc w:val="center"/>
        <w:rPr>
          <w:b/>
          <w:bCs/>
        </w:rPr>
      </w:pPr>
    </w:p>
    <w:p w14:paraId="5AAC3836" w14:textId="77777777" w:rsidR="009F46F9" w:rsidRPr="00D81D0F" w:rsidRDefault="009F46F9" w:rsidP="009F46F9">
      <w:pPr>
        <w:keepLines/>
        <w:ind w:firstLine="709"/>
        <w:jc w:val="both"/>
      </w:pPr>
      <w:r w:rsidRPr="00D81D0F">
        <w:t>10.1. При решении спорных вопросов положения настоящего Договора имеют преимущественную силу по отношению к положениям Правил.</w:t>
      </w:r>
    </w:p>
    <w:p w14:paraId="1BF553CD" w14:textId="77777777" w:rsidR="009F46F9" w:rsidRPr="00D81D0F" w:rsidRDefault="009F46F9" w:rsidP="009F46F9">
      <w:pPr>
        <w:ind w:right="-1" w:firstLine="709"/>
        <w:jc w:val="both"/>
        <w:rPr>
          <w:color w:val="0000FF"/>
        </w:rPr>
      </w:pPr>
      <w:r w:rsidRPr="00D81D0F">
        <w:t xml:space="preserve">10.2. Споры, возникающие по настоящему Договору, разрешаются путём переговоров. </w:t>
      </w:r>
    </w:p>
    <w:p w14:paraId="2D9C8D55" w14:textId="77777777" w:rsidR="009F46F9" w:rsidRPr="00D81D0F" w:rsidRDefault="009F46F9" w:rsidP="009F46F9">
      <w:pPr>
        <w:ind w:firstLine="720"/>
        <w:jc w:val="both"/>
      </w:pPr>
      <w:r w:rsidRPr="00D81D0F">
        <w:t xml:space="preserve">10.3. Для рассмотрения спорных вопросов и их документального оформления каждая из </w:t>
      </w:r>
      <w:r w:rsidR="00E86983">
        <w:t>С</w:t>
      </w:r>
      <w:r w:rsidRPr="00D81D0F">
        <w:t>торон назначает своего представителя.</w:t>
      </w:r>
    </w:p>
    <w:p w14:paraId="69E6AFA5" w14:textId="0B07E3A8" w:rsidR="009F46F9" w:rsidRPr="00D81D0F" w:rsidRDefault="009F46F9" w:rsidP="00105AB8">
      <w:pPr>
        <w:ind w:firstLine="720"/>
        <w:jc w:val="both"/>
      </w:pPr>
      <w:r w:rsidRPr="00D81D0F">
        <w:t>10.4. При недостижении соглашения споры разрешаются в соответствии с действующим законодательством Российской Федерации.</w:t>
      </w:r>
    </w:p>
    <w:p w14:paraId="51ED4EDE" w14:textId="77777777" w:rsidR="009F46F9" w:rsidRPr="00D81D0F" w:rsidRDefault="009F46F9" w:rsidP="009F46F9">
      <w:pPr>
        <w:widowControl w:val="0"/>
        <w:ind w:firstLine="709"/>
        <w:jc w:val="both"/>
      </w:pPr>
      <w:r w:rsidRPr="00D81D0F">
        <w:t xml:space="preserve">10.5. Неисполнение или ненадлежащее исполнение </w:t>
      </w:r>
      <w:r w:rsidR="00E86983">
        <w:t>С</w:t>
      </w:r>
      <w:r w:rsidRPr="00D81D0F">
        <w:t>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7F77324" w14:textId="77777777" w:rsidR="00E327BF" w:rsidRPr="00D81D0F" w:rsidRDefault="00E327BF" w:rsidP="009F46F9">
      <w:pPr>
        <w:widowControl w:val="0"/>
        <w:ind w:firstLine="709"/>
        <w:jc w:val="both"/>
      </w:pPr>
    </w:p>
    <w:p w14:paraId="0B08F36A" w14:textId="77777777" w:rsidR="009F46F9" w:rsidRPr="00D81D0F" w:rsidRDefault="009F46F9" w:rsidP="009F46F9">
      <w:pPr>
        <w:widowControl w:val="0"/>
        <w:jc w:val="center"/>
        <w:rPr>
          <w:b/>
          <w:bCs/>
        </w:rPr>
      </w:pPr>
      <w:r w:rsidRPr="00D81D0F">
        <w:rPr>
          <w:b/>
          <w:bCs/>
        </w:rPr>
        <w:t>11. ПРОЧИЕ УСЛОВИЯ</w:t>
      </w:r>
    </w:p>
    <w:p w14:paraId="716ED9FC" w14:textId="77777777" w:rsidR="009F46F9" w:rsidRPr="00D81D0F" w:rsidRDefault="009F46F9" w:rsidP="009F46F9">
      <w:pPr>
        <w:widowControl w:val="0"/>
        <w:jc w:val="center"/>
        <w:rPr>
          <w:b/>
          <w:bCs/>
        </w:rPr>
      </w:pPr>
    </w:p>
    <w:p w14:paraId="44AD8664" w14:textId="77777777" w:rsidR="009F46F9" w:rsidRPr="00D81D0F" w:rsidRDefault="009F46F9" w:rsidP="009F46F9">
      <w:pPr>
        <w:widowControl w:val="0"/>
        <w:ind w:firstLine="709"/>
        <w:jc w:val="both"/>
      </w:pPr>
      <w:r w:rsidRPr="00D81D0F">
        <w:t xml:space="preserve">11.1. По соглашению </w:t>
      </w:r>
      <w:r w:rsidR="004B01A2">
        <w:t>С</w:t>
      </w:r>
      <w:r w:rsidRPr="00D81D0F">
        <w:t xml:space="preserve">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который после его подписания </w:t>
      </w:r>
      <w:r w:rsidR="007879ED">
        <w:t xml:space="preserve">обеими </w:t>
      </w:r>
      <w:r w:rsidR="004B01A2">
        <w:t>С</w:t>
      </w:r>
      <w:r w:rsidRPr="00D81D0F">
        <w:t xml:space="preserve">торонами становится неотъемлемой частью настоящего Договора. </w:t>
      </w:r>
      <w:r w:rsidR="007879ED">
        <w:t xml:space="preserve"> </w:t>
      </w:r>
    </w:p>
    <w:p w14:paraId="50098F42" w14:textId="77777777" w:rsidR="009F46F9" w:rsidRPr="00D81D0F" w:rsidRDefault="009F46F9" w:rsidP="009F46F9">
      <w:pPr>
        <w:widowControl w:val="0"/>
        <w:ind w:firstLine="709"/>
        <w:jc w:val="both"/>
      </w:pPr>
      <w:r w:rsidRPr="00D81D0F">
        <w:t xml:space="preserve">11.2. Если одна из </w:t>
      </w:r>
      <w:r w:rsidR="004B01A2">
        <w:t>С</w:t>
      </w:r>
      <w:r w:rsidRPr="00D81D0F">
        <w:t xml:space="preserve">торон настоящего Договора не согласна на внесение изменений в настоящий Договор, </w:t>
      </w:r>
      <w:r w:rsidR="004B01A2">
        <w:t>С</w:t>
      </w:r>
      <w:r w:rsidRPr="00D81D0F">
        <w:t>тороны в 10-дневный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 Российской Федерации.</w:t>
      </w:r>
    </w:p>
    <w:p w14:paraId="19C9A428" w14:textId="77777777" w:rsidR="009F46F9" w:rsidRPr="00D81D0F" w:rsidRDefault="009F46F9" w:rsidP="009F46F9">
      <w:pPr>
        <w:widowControl w:val="0"/>
        <w:ind w:firstLine="709"/>
        <w:jc w:val="both"/>
      </w:pPr>
      <w:r w:rsidRPr="00D81D0F">
        <w:t xml:space="preserve">11.3. Все заявления и извещения, предусмотренные Правилами и настоящим Договором, должны осуществляться </w:t>
      </w:r>
      <w:r w:rsidR="004B01A2">
        <w:t>С</w:t>
      </w:r>
      <w:r w:rsidRPr="00D81D0F">
        <w:t>торонами в письменной форме.</w:t>
      </w:r>
    </w:p>
    <w:p w14:paraId="67AB4974" w14:textId="77777777" w:rsidR="00C85C75" w:rsidRDefault="009F46F9" w:rsidP="00C85C75">
      <w:pPr>
        <w:widowControl w:val="0"/>
        <w:ind w:firstLine="709"/>
        <w:jc w:val="both"/>
      </w:pPr>
      <w:r w:rsidRPr="00D81D0F">
        <w:t xml:space="preserve">11.4. Настоящий Договор составлен в двух экземплярах, имеющих равную юридическую силу, по одному для каждой из </w:t>
      </w:r>
      <w:r w:rsidR="004B01A2">
        <w:t>С</w:t>
      </w:r>
      <w:r w:rsidRPr="00D81D0F">
        <w:t xml:space="preserve">торон. </w:t>
      </w:r>
    </w:p>
    <w:p w14:paraId="312DC673" w14:textId="04AC851E" w:rsidR="00C85C75" w:rsidRDefault="00C85C75" w:rsidP="00C85C75">
      <w:pPr>
        <w:widowControl w:val="0"/>
        <w:ind w:firstLine="709"/>
        <w:jc w:val="both"/>
        <w:rPr>
          <w:szCs w:val="24"/>
        </w:rPr>
      </w:pPr>
      <w:r>
        <w:t xml:space="preserve">11.5. </w:t>
      </w:r>
      <w:r w:rsidRPr="00716CE0">
        <w:rPr>
          <w:szCs w:val="24"/>
        </w:rPr>
        <w:t xml:space="preserve">Руководствуясь положениями Федерального закона от 06.04.2015 № 82-ФЗ </w:t>
      </w:r>
      <w:r>
        <w:rPr>
          <w:szCs w:val="24"/>
        </w:rPr>
        <w:br/>
      </w:r>
      <w:r w:rsidRPr="00716CE0">
        <w:rPr>
          <w:szCs w:val="24"/>
        </w:rPr>
        <w:t xml:space="preserve">«О внесении изменений в отдельные законодательные акты Российской Федерации в части отмены обязательности печати хозяйственных обществ», а также статьей 9 Федерального закона от 06.12.2011 № 402-ФЗ «О бухгалтерском учете» Стороны пришли к соглашению о том, что </w:t>
      </w:r>
      <w:r>
        <w:rPr>
          <w:szCs w:val="24"/>
        </w:rPr>
        <w:t>Страхователь</w:t>
      </w:r>
      <w:r w:rsidRPr="00716CE0">
        <w:rPr>
          <w:szCs w:val="24"/>
        </w:rPr>
        <w:t xml:space="preserve"> проставляет оттиск печати на документах только в тех случаях, когда ее применение прямо предусмотрено законодательством Российской Федерации и/или настоящим Договором. В остальных случаях, Стороны подтверждают, что проставление оттиска печати на документах является правом </w:t>
      </w:r>
      <w:r>
        <w:rPr>
          <w:szCs w:val="24"/>
        </w:rPr>
        <w:t>Страхователя</w:t>
      </w:r>
      <w:r w:rsidRPr="00716CE0">
        <w:rPr>
          <w:szCs w:val="24"/>
        </w:rPr>
        <w:t xml:space="preserve">, а не обязанностью. В этой связи при заключении настоящего Договора, а также при исполнении обязательств, возникших из него, </w:t>
      </w:r>
      <w:r>
        <w:rPr>
          <w:szCs w:val="24"/>
        </w:rPr>
        <w:t>Страхователь</w:t>
      </w:r>
      <w:r w:rsidRPr="00716CE0">
        <w:rPr>
          <w:szCs w:val="24"/>
        </w:rPr>
        <w:t xml:space="preserve"> вправе не  проставлять оттиск </w:t>
      </w:r>
      <w:r w:rsidRPr="00716CE0">
        <w:rPr>
          <w:szCs w:val="24"/>
        </w:rPr>
        <w:lastRenderedPageBreak/>
        <w:t xml:space="preserve">печати на следующих документах: Договоре, приложениях к нему (в том числе спецификациях, протоколах и т.п.); документах, составленных по унифицированным формам (OC-1, OC-3, OC-15, КС-2, КС-3, ТОРГ-12 и пр.); актах выполненных работ/оказанных услуг/о приемке товара/передаче документов; актах сверки расчетов (задолженности) и актах зачета взаимных требований; официальных письмах, запросах, заявках и иной корреспонденции </w:t>
      </w:r>
      <w:r>
        <w:rPr>
          <w:szCs w:val="24"/>
        </w:rPr>
        <w:t>Страхователя</w:t>
      </w:r>
      <w:r w:rsidRPr="00716CE0">
        <w:rPr>
          <w:szCs w:val="24"/>
        </w:rPr>
        <w:t>; иных документах, где проставление печати не является необходимым в силу прямого указания на это в условиях настоящего Договора или по тексту форм документов, утвержденных приложениями к настоящему Договору.</w:t>
      </w:r>
      <w:r>
        <w:rPr>
          <w:szCs w:val="24"/>
        </w:rPr>
        <w:t xml:space="preserve"> </w:t>
      </w:r>
    </w:p>
    <w:p w14:paraId="2AD71EC3" w14:textId="610D475D" w:rsidR="002F05D8" w:rsidRPr="002F05D8" w:rsidRDefault="002F05D8" w:rsidP="002F05D8">
      <w:pPr>
        <w:pStyle w:val="a5"/>
        <w:tabs>
          <w:tab w:val="left" w:pos="1276"/>
        </w:tabs>
        <w:suppressAutoHyphens/>
        <w:ind w:left="-540" w:firstLine="540"/>
        <w:jc w:val="both"/>
        <w:rPr>
          <w:szCs w:val="24"/>
        </w:rPr>
      </w:pPr>
      <w:r w:rsidRPr="002F05D8">
        <w:rPr>
          <w:szCs w:val="24"/>
        </w:rPr>
        <w:t>11.</w:t>
      </w:r>
      <w:r w:rsidRPr="002F05D8">
        <w:rPr>
          <w:szCs w:val="24"/>
        </w:rPr>
        <w:t>6</w:t>
      </w:r>
      <w:r w:rsidRPr="002F05D8">
        <w:rPr>
          <w:szCs w:val="24"/>
        </w:rPr>
        <w:t>. Страховщик обязуется подписать акт сверки расчетов в течение 14 (Четырнадцати) календарных дней с даты его получения от Страхователя. В случае если в течение 14 (Четырнадцати) календарных дней с даты получения акта сверки Страховщик не подпишет его и не представит Страхователю мотивированные возражения по нему, акт считается согласованным Страховщиком.</w:t>
      </w:r>
    </w:p>
    <w:p w14:paraId="19C3DA30" w14:textId="72DF4D97" w:rsidR="002F05D8" w:rsidRPr="002F05D8" w:rsidRDefault="002F05D8" w:rsidP="002F05D8">
      <w:pPr>
        <w:pStyle w:val="a5"/>
        <w:tabs>
          <w:tab w:val="left" w:pos="1276"/>
        </w:tabs>
        <w:suppressAutoHyphens/>
        <w:ind w:left="-540" w:firstLine="540"/>
        <w:jc w:val="both"/>
        <w:rPr>
          <w:szCs w:val="24"/>
        </w:rPr>
      </w:pPr>
      <w:r w:rsidRPr="002F05D8">
        <w:rPr>
          <w:szCs w:val="24"/>
        </w:rPr>
        <w:t>11.</w:t>
      </w:r>
      <w:r w:rsidRPr="002F05D8">
        <w:rPr>
          <w:szCs w:val="24"/>
        </w:rPr>
        <w:t>7</w:t>
      </w:r>
      <w:r w:rsidRPr="002F05D8">
        <w:rPr>
          <w:szCs w:val="24"/>
        </w:rPr>
        <w:t>. Страховщик не позднее 5 (Пятого) числа месяца, следующего за отчетным кварталом, направляет в адрес Страхователя оформленный со своей стороны акт сверки. Страхователь в течение 5 (Пяти) календарных дней с даты получения акта сверки производит сверку расчетов между Сторонами, при необходимости оформляет протокол разногласий и возвращает Страховщику один экземпляр надлежаще оформленного акта.</w:t>
      </w:r>
    </w:p>
    <w:p w14:paraId="09961186" w14:textId="7A135112" w:rsidR="002F05D8" w:rsidRPr="002F05D8" w:rsidRDefault="002F05D8" w:rsidP="002F05D8">
      <w:pPr>
        <w:pStyle w:val="a5"/>
        <w:tabs>
          <w:tab w:val="left" w:pos="1276"/>
        </w:tabs>
        <w:suppressAutoHyphens/>
        <w:ind w:left="-540" w:firstLine="540"/>
        <w:jc w:val="both"/>
        <w:rPr>
          <w:szCs w:val="24"/>
        </w:rPr>
      </w:pPr>
      <w:r w:rsidRPr="002F05D8">
        <w:rPr>
          <w:szCs w:val="24"/>
        </w:rPr>
        <w:t>11.8</w:t>
      </w:r>
      <w:r w:rsidRPr="002F05D8">
        <w:rPr>
          <w:szCs w:val="24"/>
        </w:rPr>
        <w:t>. Стороны согласовали, что независимо от достоверности или недостоверности заверений об обстоятельствах, данных Страховщиком в соответствии с настоящим Договором, Страховщик обязуется возместить все возникшие у Страхователя потери (в смысле статьи 406</w:t>
      </w:r>
      <w:r w:rsidRPr="002F05D8">
        <w:rPr>
          <w:szCs w:val="24"/>
          <w:vertAlign w:val="superscript"/>
        </w:rPr>
        <w:t>1</w:t>
      </w:r>
      <w:r w:rsidRPr="002F05D8">
        <w:rPr>
          <w:szCs w:val="24"/>
        </w:rPr>
        <w:t xml:space="preserve"> Гражданского кодекса Российской Федерации) при наличии в совокупности следующих обстоятельств:</w:t>
      </w:r>
    </w:p>
    <w:p w14:paraId="5D2AE9FD" w14:textId="77777777" w:rsidR="002F05D8" w:rsidRPr="002F05D8" w:rsidRDefault="002F05D8" w:rsidP="002F05D8">
      <w:pPr>
        <w:pStyle w:val="a5"/>
        <w:tabs>
          <w:tab w:val="left" w:pos="1276"/>
        </w:tabs>
        <w:suppressAutoHyphens/>
        <w:ind w:left="-540" w:firstLine="540"/>
        <w:jc w:val="both"/>
        <w:rPr>
          <w:szCs w:val="24"/>
        </w:rPr>
      </w:pPr>
      <w:r w:rsidRPr="002F05D8">
        <w:rPr>
          <w:szCs w:val="24"/>
        </w:rPr>
        <w:t>а) в порядке применения ст. 101 Налогового кодекса Российской Федерации налоговым органом в отношении Страхователя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Страховщика, а также привлеченных в целях исполнения настоящего Договора соисполнителей / субподрядчиков при исчислении и уплате налогов;</w:t>
      </w:r>
    </w:p>
    <w:p w14:paraId="525F8479" w14:textId="77777777" w:rsidR="002F05D8" w:rsidRPr="002F05D8" w:rsidRDefault="002F05D8" w:rsidP="002F05D8">
      <w:pPr>
        <w:pStyle w:val="a5"/>
        <w:tabs>
          <w:tab w:val="left" w:pos="1276"/>
        </w:tabs>
        <w:suppressAutoHyphens/>
        <w:ind w:left="-540" w:firstLine="540"/>
        <w:jc w:val="both"/>
        <w:rPr>
          <w:szCs w:val="24"/>
        </w:rPr>
      </w:pPr>
      <w:r w:rsidRPr="002F05D8">
        <w:rPr>
          <w:szCs w:val="24"/>
        </w:rPr>
        <w:t>б) суммы недоимки по налогам (налог на прибыль, НДС), соответствующие суммы штрафов, пеней  будут списаны с банковского счета Страхователя в безакцептном порядке / перечислены Страхователем добровольно по требованию налогового органа.</w:t>
      </w:r>
    </w:p>
    <w:p w14:paraId="3569EF92" w14:textId="77777777" w:rsidR="002F05D8" w:rsidRPr="002F05D8" w:rsidRDefault="002F05D8" w:rsidP="002F05D8">
      <w:pPr>
        <w:pStyle w:val="a5"/>
        <w:tabs>
          <w:tab w:val="left" w:pos="1276"/>
        </w:tabs>
        <w:suppressAutoHyphens/>
        <w:ind w:left="-540" w:firstLine="540"/>
        <w:jc w:val="both"/>
        <w:rPr>
          <w:szCs w:val="24"/>
        </w:rPr>
      </w:pPr>
      <w:r w:rsidRPr="002F05D8">
        <w:rPr>
          <w:szCs w:val="24"/>
        </w:rPr>
        <w:t>Страховщик возмещает Страхователю указанные в настоящем пункте имущественные потери в течение 10 (Десяти) дней с даты предъявления Страхователем соответствующего требования в размере сумм, списанных с банковского счета Страхователя в безакцептном порядке / перечисленных Страхователем добровольно по требованию налогового органа.</w:t>
      </w:r>
    </w:p>
    <w:p w14:paraId="3C18972B" w14:textId="015AEFFC" w:rsidR="002F05D8" w:rsidRPr="002F05D8" w:rsidRDefault="002F05D8" w:rsidP="002F05D8">
      <w:pPr>
        <w:pStyle w:val="a5"/>
        <w:tabs>
          <w:tab w:val="left" w:pos="1276"/>
        </w:tabs>
        <w:suppressAutoHyphens/>
        <w:ind w:left="-540" w:firstLine="540"/>
        <w:jc w:val="both"/>
        <w:rPr>
          <w:szCs w:val="24"/>
        </w:rPr>
      </w:pPr>
      <w:r w:rsidRPr="002F05D8">
        <w:rPr>
          <w:szCs w:val="24"/>
        </w:rPr>
        <w:t>11.</w:t>
      </w:r>
      <w:r w:rsidRPr="002F05D8">
        <w:rPr>
          <w:szCs w:val="24"/>
        </w:rPr>
        <w:t>9</w:t>
      </w:r>
      <w:r w:rsidRPr="002F05D8">
        <w:rPr>
          <w:szCs w:val="24"/>
        </w:rPr>
        <w:t>. Стороны согласовали, что Страхователь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Страховщика при исчислении и уплате налогов, а также привлеченных в целях исполнения настоящего Договора соисполнителей / субподрядчиков, направляет в адрес Страховщика выписку из акта налогового органа по соответствующему эпизоду (далее – Выписка).</w:t>
      </w:r>
    </w:p>
    <w:p w14:paraId="166C3260" w14:textId="2825FED3" w:rsidR="002F05D8" w:rsidRPr="002F05D8" w:rsidRDefault="002F05D8" w:rsidP="002F05D8">
      <w:pPr>
        <w:pStyle w:val="a5"/>
        <w:tabs>
          <w:tab w:val="left" w:pos="1276"/>
        </w:tabs>
        <w:suppressAutoHyphens/>
        <w:ind w:left="-540" w:firstLine="540"/>
        <w:jc w:val="both"/>
        <w:rPr>
          <w:szCs w:val="24"/>
        </w:rPr>
      </w:pPr>
      <w:r w:rsidRPr="002F05D8">
        <w:rPr>
          <w:szCs w:val="24"/>
        </w:rPr>
        <w:t>11.</w:t>
      </w:r>
      <w:r w:rsidRPr="002F05D8">
        <w:rPr>
          <w:szCs w:val="24"/>
        </w:rPr>
        <w:t>10</w:t>
      </w:r>
      <w:r w:rsidRPr="002F05D8">
        <w:rPr>
          <w:szCs w:val="24"/>
        </w:rPr>
        <w:t>. Стороны согласовали, что в случае несогласия с фактами, изложенными в Выписке, а также с выводами и предложениями проверяющих, Страховщик  в течение 10 (десяти) календарных дней с момента получения Выписки направляет в адрес Страхователя, письменные мотивированные возражения по фактам (выводам проверяющих), содержащимся в ней, которые Страхователь обязан представить в налоговый орган в порядке пункта 6 статьи 100 Налогового кодекса Российской Федерации. В случае непредставления Страховщиком в указанный выше срок письменных мотивированных возражений по фактам (выводам проверяющих), содержащимся в Выписке, Страховщик считается согласившимся с правомерностью выводов проверяющих, изложенных в Выписке, и полностью снявшим со Страхователя обязанность по оспариванию выводов проверяющих.</w:t>
      </w:r>
    </w:p>
    <w:p w14:paraId="4FD559FA" w14:textId="7821948F" w:rsidR="002F05D8" w:rsidRPr="002F05D8" w:rsidRDefault="002F05D8" w:rsidP="002F05D8">
      <w:pPr>
        <w:pStyle w:val="a5"/>
        <w:tabs>
          <w:tab w:val="left" w:pos="1276"/>
        </w:tabs>
        <w:suppressAutoHyphens/>
        <w:ind w:left="-540" w:firstLine="540"/>
        <w:jc w:val="both"/>
        <w:rPr>
          <w:szCs w:val="24"/>
        </w:rPr>
      </w:pPr>
      <w:r w:rsidRPr="002F05D8">
        <w:rPr>
          <w:szCs w:val="24"/>
        </w:rPr>
        <w:t>11.</w:t>
      </w:r>
      <w:r w:rsidRPr="002F05D8">
        <w:rPr>
          <w:szCs w:val="24"/>
        </w:rPr>
        <w:t>11</w:t>
      </w:r>
      <w:r w:rsidRPr="002F05D8">
        <w:rPr>
          <w:szCs w:val="24"/>
        </w:rPr>
        <w:t xml:space="preserve"> В случае если после возмещения Страховщиком имущественных потерь в соответствии с настоящей статьей решение (иной ненормативный акт) налогового органа будет признано незаконным в той части, в соответствии с которой Страховщиком было произведено возмещение имущественных потерь Страхователю, Страхователь обязуется возвратить Страховщику полученную сумму (без учета процентов) в размере возвращенных налоговым органом взысканных сумм в течение 10 (Десяти) дней со дня их возврата. При этом проценты, предусмотренные статьей 395 Гражданского кодекса Российской Федерации, не подлежат начислению на сумму, возвращенную Страхователем Страховщику.</w:t>
      </w:r>
    </w:p>
    <w:p w14:paraId="46E9A223" w14:textId="09F5F1CC" w:rsidR="002F05D8" w:rsidRPr="002F05D8" w:rsidRDefault="002F05D8" w:rsidP="002F05D8">
      <w:pPr>
        <w:pStyle w:val="a5"/>
        <w:tabs>
          <w:tab w:val="left" w:pos="1276"/>
        </w:tabs>
        <w:suppressAutoHyphens/>
        <w:ind w:left="-540" w:firstLine="540"/>
        <w:jc w:val="both"/>
        <w:rPr>
          <w:szCs w:val="24"/>
        </w:rPr>
      </w:pPr>
      <w:r w:rsidRPr="002F05D8">
        <w:rPr>
          <w:szCs w:val="24"/>
        </w:rPr>
        <w:t>11.12</w:t>
      </w:r>
      <w:r w:rsidRPr="002F05D8">
        <w:rPr>
          <w:szCs w:val="24"/>
        </w:rPr>
        <w:t>. Заключая настоящий Договор, Страхователь полагается на следующие заверения Страховщика, имеющие для Страхователя существенное значение для заключения настоящего Договора, его исполнения или прекращения:</w:t>
      </w:r>
    </w:p>
    <w:p w14:paraId="0BFDFC26" w14:textId="557C9BDA" w:rsidR="002F05D8" w:rsidRPr="002F05D8" w:rsidRDefault="002F05D8" w:rsidP="002F05D8">
      <w:pPr>
        <w:pStyle w:val="a5"/>
        <w:tabs>
          <w:tab w:val="left" w:pos="1276"/>
        </w:tabs>
        <w:suppressAutoHyphens/>
        <w:ind w:left="-540" w:firstLine="540"/>
        <w:jc w:val="both"/>
        <w:rPr>
          <w:szCs w:val="24"/>
        </w:rPr>
      </w:pPr>
      <w:r w:rsidRPr="002F05D8">
        <w:rPr>
          <w:szCs w:val="24"/>
        </w:rPr>
        <w:t>11.</w:t>
      </w:r>
      <w:r w:rsidRPr="002F05D8">
        <w:rPr>
          <w:szCs w:val="24"/>
        </w:rPr>
        <w:t>12</w:t>
      </w:r>
      <w:r w:rsidRPr="002F05D8">
        <w:rPr>
          <w:szCs w:val="24"/>
        </w:rPr>
        <w:t>.1. Настоящий Договор не является сделкой:</w:t>
      </w:r>
    </w:p>
    <w:p w14:paraId="29BEF2B5" w14:textId="77777777" w:rsidR="002F05D8" w:rsidRPr="002F05D8" w:rsidRDefault="002F05D8" w:rsidP="002F05D8">
      <w:pPr>
        <w:widowControl w:val="0"/>
        <w:tabs>
          <w:tab w:val="left" w:pos="851"/>
        </w:tabs>
        <w:autoSpaceDE w:val="0"/>
        <w:autoSpaceDN w:val="0"/>
        <w:adjustRightInd w:val="0"/>
        <w:ind w:left="-567" w:firstLine="567"/>
        <w:jc w:val="both"/>
        <w:rPr>
          <w:szCs w:val="24"/>
        </w:rPr>
      </w:pPr>
      <w:r w:rsidRPr="002F05D8">
        <w:rPr>
          <w:szCs w:val="24"/>
        </w:rPr>
        <w:t>а) нарушающей требования закона или иного нормативного правового акта;</w:t>
      </w:r>
    </w:p>
    <w:p w14:paraId="1D71C660" w14:textId="77777777"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б) для совершения которой Страховщику необходимо в силу закона согласие третьего лица, органа юридического лица или государственного органа либо органа местного самоуправления;</w:t>
      </w:r>
    </w:p>
    <w:p w14:paraId="30D40254" w14:textId="77777777"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в) совершаемой с нарушением порядка одобрения крупных сделок и (или) сделок с заинтересованностью, определенного законами о юридических лицах, предусматривающими необходимость одобрения такого рода сделок в установленном данными законами порядке;</w:t>
      </w:r>
    </w:p>
    <w:p w14:paraId="506A25DC" w14:textId="77777777"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г) целью совершения которой являются неуплата (неполная уплата) и (или) зачет (возврат) суммы налога.</w:t>
      </w:r>
    </w:p>
    <w:p w14:paraId="133B3E7E" w14:textId="6BCAF347"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.2. Настоящий Договор является сделкой, совершаемой Страховщиком в соответствии с целями деятельности, определенными в его учредительных документах.</w:t>
      </w:r>
    </w:p>
    <w:p w14:paraId="62D92BE2" w14:textId="3A521632"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.3. Полномочия действующего от имени Страховщика без доверенности органа юридического лица или представителя по доверенности не ограничены учредительными документами Страховщика или иными регулирующими его деятельность документами.</w:t>
      </w:r>
    </w:p>
    <w:p w14:paraId="40755B36" w14:textId="2F9990F3"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.4. Страховщик не ограничен в правах.</w:t>
      </w:r>
    </w:p>
    <w:p w14:paraId="713905D9" w14:textId="5B4F1CA2"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.5. Страховщик обладает всеми ресурсами (в том числе персоналом, основными средствами), необходимыми для исполнения обязательств, возникших из настоящего Договора.</w:t>
      </w:r>
    </w:p>
    <w:p w14:paraId="33A250DE" w14:textId="58B7FA73"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.6. Заключение и исполнение настоящего Договора не влечет для Страховщика получения необоснованной налоговой выгоды.</w:t>
      </w:r>
    </w:p>
    <w:p w14:paraId="75051203" w14:textId="0F70E183"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.7. Обязательства по настоящему Договору будут исполнены лицом, являющимся стороной Договора, заключенного со Страхователем, и (или) лицом, которому обязательство по исполнению настоящего Договора передано по договору или закону.</w:t>
      </w:r>
    </w:p>
    <w:p w14:paraId="5E90F439" w14:textId="446BF39F"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.8. Страховщик соблюдает требования законодательства о налогах и сборах, в том числе своевременно и достоверно отражает все операции в рамках исполнения настоящего Договора в учете, бухгалтерской и налоговой отчетности Страховщика.</w:t>
      </w:r>
    </w:p>
    <w:p w14:paraId="79F627B7" w14:textId="5981583D"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.9. Заключение и исполнение настоящего Договора не противоречит и не представляет собой нарушения какого-либо иного обязательства Страховщика, проистекающего из какой-либо сделки или иного основания.</w:t>
      </w:r>
    </w:p>
    <w:p w14:paraId="735E7EBB" w14:textId="1175F08F"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.10. Страховщик является платежеспособным и состоятельным. Термины «платежеспособный и состоятельный» для целей настоящей статьи означает: 1) что чистые активы Страховщика составляют положительную величину, превышающую размер его уставного капитала; 2) Страховщик способен надлежащим образом исполнять свои обязательства по мере того, как такие обязательства становятся обязательными к исполнению; 3) Страховщик не имеет намерения принимать на себя обязательства, исполнение которых он не мог бы осуществить надлежащим образом; 4) в отношении Страховщика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Страховщик не располагает сведениями о факте подачи кредитором или намерении кредитора подать в отношении Страховщика заявление о признании его банкротом;</w:t>
      </w:r>
    </w:p>
    <w:p w14:paraId="0B30B177" w14:textId="4FABE995"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.11. Страховщик, а также привлекаемые в целях исполнения настоящего Договора соисполнители / субподрядчики являются добросовестными налогоплательщиками.</w:t>
      </w:r>
    </w:p>
    <w:p w14:paraId="6614DA80" w14:textId="5F350039"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.12. Страховщик,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 хозяйственные операции, совершенные в рамках настоящего Договора.</w:t>
      </w:r>
    </w:p>
    <w:p w14:paraId="490F4A26" w14:textId="61EDB926"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.13. В отношении каждого привлекаемого Страховщиком соисполнителя / субподрядчика Страховщик запросит и изучит информацию и документы (аналогичные информации и документам, запрошенным Страхователем у Страховщика), достаточные для вывода о том, что порядок исчисления и уплаты налогов таким соисполнителем / субподрядчиком соответствует требованиями действующего налогового законодательства.</w:t>
      </w:r>
    </w:p>
    <w:p w14:paraId="6A9C71FD" w14:textId="0F36A181"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w:t>
      </w:r>
      <w:r w:rsidRPr="002F05D8">
        <w:rPr>
          <w:szCs w:val="24"/>
        </w:rPr>
        <w:t>12</w:t>
      </w:r>
      <w:r w:rsidRPr="002F05D8">
        <w:rPr>
          <w:szCs w:val="24"/>
        </w:rPr>
        <w:t>.14. Страховщик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0ECDDD1E" w14:textId="2AC3B1C9"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11.1</w:t>
      </w:r>
      <w:r w:rsidRPr="002F05D8">
        <w:rPr>
          <w:szCs w:val="24"/>
        </w:rPr>
        <w:t>3</w:t>
      </w:r>
      <w:r w:rsidRPr="002F05D8">
        <w:rPr>
          <w:szCs w:val="24"/>
        </w:rPr>
        <w:t>.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0AA87216" w14:textId="69DA585E"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11.1</w:t>
      </w:r>
      <w:r w:rsidRPr="002F05D8">
        <w:rPr>
          <w:szCs w:val="24"/>
        </w:rPr>
        <w:t>3</w:t>
      </w:r>
      <w:r w:rsidRPr="002F05D8">
        <w:rPr>
          <w:szCs w:val="24"/>
        </w:rPr>
        <w:t>.1.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7B2D7394" w14:textId="648C0EED"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11.1</w:t>
      </w:r>
      <w:r w:rsidRPr="002F05D8">
        <w:rPr>
          <w:szCs w:val="24"/>
        </w:rPr>
        <w:t>3</w:t>
      </w:r>
      <w:r w:rsidRPr="002F05D8">
        <w:rPr>
          <w:szCs w:val="24"/>
        </w:rPr>
        <w:t>.2. Составляют сведения, на которые полагается Страхователь при заключении и исполнении настоящего Договора.</w:t>
      </w:r>
    </w:p>
    <w:p w14:paraId="19B800CF" w14:textId="1720FDCE"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11.1</w:t>
      </w:r>
      <w:r w:rsidRPr="002F05D8">
        <w:rPr>
          <w:szCs w:val="24"/>
        </w:rPr>
        <w:t>4</w:t>
      </w:r>
      <w:r w:rsidRPr="002F05D8">
        <w:rPr>
          <w:szCs w:val="24"/>
        </w:rPr>
        <w:t>. Заключая настоящий Договор, Стороны полагаются на взаимные заверения о проведении каждой из Сторон политики по противодействию мошенничеству и коррупции, об оказании взаимного содействия для этичного ведения бизнеса и предотвращения мошенничества и коррупции.</w:t>
      </w:r>
    </w:p>
    <w:p w14:paraId="4303CB68" w14:textId="77777777" w:rsidR="002F05D8" w:rsidRPr="002F05D8" w:rsidRDefault="002F05D8" w:rsidP="002F05D8">
      <w:pPr>
        <w:widowControl w:val="0"/>
        <w:tabs>
          <w:tab w:val="num" w:pos="680"/>
          <w:tab w:val="left" w:pos="1134"/>
        </w:tabs>
        <w:autoSpaceDE w:val="0"/>
        <w:autoSpaceDN w:val="0"/>
        <w:adjustRightInd w:val="0"/>
        <w:ind w:left="-567" w:firstLine="567"/>
        <w:jc w:val="both"/>
        <w:rPr>
          <w:szCs w:val="24"/>
        </w:rPr>
      </w:pPr>
      <w:r w:rsidRPr="002F05D8">
        <w:rPr>
          <w:szCs w:val="24"/>
        </w:rPr>
        <w:t xml:space="preserve">Страховщик, заключая настоящий Договор, заверяет Страхователя о том, что он </w:t>
      </w:r>
      <w:r w:rsidRPr="002F05D8">
        <w:rPr>
          <w:szCs w:val="24"/>
        </w:rPr>
        <w:br/>
        <w:t xml:space="preserve">ознакомлен с Политикой по противодействию мошенничеству и коррупции </w:t>
      </w:r>
      <w:r w:rsidRPr="002F05D8">
        <w:rPr>
          <w:szCs w:val="24"/>
        </w:rPr>
        <w:br/>
        <w:t xml:space="preserve">Публичного акционерного общества «Интер РАО ЕЭС», размещенной по адресу </w:t>
      </w:r>
      <w:r w:rsidRPr="002F05D8">
        <w:rPr>
          <w:szCs w:val="24"/>
          <w:u w:val="single"/>
        </w:rPr>
        <w:t>http://www.interrao.ru/upload/doc/Politika_antikorrupcija.pdf</w:t>
      </w:r>
      <w:r w:rsidRPr="002F05D8">
        <w:rPr>
          <w:szCs w:val="24"/>
        </w:rPr>
        <w:t>, полностью принимает ее положения и обязуется соблюдать ее требования при исполнении обязательств, возникших из настоящего Договора.</w:t>
      </w:r>
    </w:p>
    <w:p w14:paraId="039F3631" w14:textId="16267CB6" w:rsidR="002F05D8" w:rsidRP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11.1</w:t>
      </w:r>
      <w:r w:rsidRPr="002F05D8">
        <w:rPr>
          <w:szCs w:val="24"/>
        </w:rPr>
        <w:t>5</w:t>
      </w:r>
      <w:r w:rsidRPr="002F05D8">
        <w:rPr>
          <w:szCs w:val="24"/>
        </w:rPr>
        <w:t>. В случае невыполнения или ненадлежащего выполнения Страховщиком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настоящем Договоре, Страхователь вправе в одностороннем внесудебном порядке отказаться от исполнения Договора в соответствии со статьями 310,450 и 450¹ Гражданского кодекса Российской Федерации.</w:t>
      </w:r>
    </w:p>
    <w:p w14:paraId="0DEEAE60" w14:textId="0D055F12" w:rsidR="002F05D8" w:rsidRDefault="002F05D8" w:rsidP="002F05D8">
      <w:pPr>
        <w:widowControl w:val="0"/>
        <w:tabs>
          <w:tab w:val="left" w:pos="1134"/>
        </w:tabs>
        <w:autoSpaceDE w:val="0"/>
        <w:autoSpaceDN w:val="0"/>
        <w:adjustRightInd w:val="0"/>
        <w:ind w:left="-567" w:firstLine="567"/>
        <w:jc w:val="both"/>
        <w:rPr>
          <w:szCs w:val="24"/>
        </w:rPr>
      </w:pPr>
      <w:r w:rsidRPr="002F05D8">
        <w:rPr>
          <w:szCs w:val="24"/>
        </w:rPr>
        <w:t>Стороны признают, что указанное в настоящем пункте основание для одностороннего отказа от исполнения Договора, относится к основаниям, связанным с нарушением Страховщиком своих обязательств.</w:t>
      </w:r>
    </w:p>
    <w:p w14:paraId="221CF202" w14:textId="77777777" w:rsidR="002F05D8" w:rsidRPr="002F05D8" w:rsidRDefault="002F05D8" w:rsidP="002F05D8">
      <w:pPr>
        <w:widowControl w:val="0"/>
        <w:tabs>
          <w:tab w:val="left" w:pos="1134"/>
        </w:tabs>
        <w:autoSpaceDE w:val="0"/>
        <w:autoSpaceDN w:val="0"/>
        <w:adjustRightInd w:val="0"/>
        <w:ind w:left="-567" w:firstLine="567"/>
        <w:jc w:val="both"/>
        <w:rPr>
          <w:szCs w:val="24"/>
        </w:rPr>
      </w:pPr>
    </w:p>
    <w:p w14:paraId="4423056A" w14:textId="0A31CB13" w:rsidR="009F46F9" w:rsidRPr="00D81D0F" w:rsidRDefault="009F46F9" w:rsidP="002F05D8">
      <w:pPr>
        <w:widowControl w:val="0"/>
        <w:jc w:val="both"/>
      </w:pPr>
      <w:r w:rsidRPr="002F05D8">
        <w:t>11.</w:t>
      </w:r>
      <w:r w:rsidR="002F05D8" w:rsidRPr="002F05D8">
        <w:t>1</w:t>
      </w:r>
      <w:r w:rsidR="00C85C75" w:rsidRPr="002F05D8">
        <w:t>6</w:t>
      </w:r>
      <w:r w:rsidRPr="002F05D8">
        <w:t>. К настоящему Договору прилагаются и являются его неотъемлемой частью:</w:t>
      </w:r>
    </w:p>
    <w:p w14:paraId="0E9392F8" w14:textId="77777777" w:rsidR="009F46F9" w:rsidRPr="00D81D0F" w:rsidRDefault="009F46F9" w:rsidP="002F05D8">
      <w:pPr>
        <w:widowControl w:val="0"/>
        <w:ind w:hanging="567"/>
        <w:jc w:val="both"/>
      </w:pPr>
      <w:r w:rsidRPr="00D81D0F">
        <w:t xml:space="preserve">Приложение </w:t>
      </w:r>
      <w:r w:rsidR="004B01A2">
        <w:t>№</w:t>
      </w:r>
      <w:r w:rsidRPr="00D81D0F">
        <w:t xml:space="preserve">1. </w:t>
      </w:r>
      <w:r w:rsidR="004B01A2">
        <w:t>«</w:t>
      </w:r>
      <w:r w:rsidRPr="00D81D0F">
        <w:t>Правила страхования от несчастных случаев и болезней</w:t>
      </w:r>
      <w:r w:rsidR="004B01A2">
        <w:t>»</w:t>
      </w:r>
      <w:r w:rsidRPr="00D81D0F">
        <w:t xml:space="preserve"> </w:t>
      </w:r>
      <w:r w:rsidR="00273E08" w:rsidRPr="00D81D0F">
        <w:t xml:space="preserve">от _________ г. </w:t>
      </w:r>
      <w:r w:rsidRPr="00D81D0F">
        <w:t>Страховщика. Экземпляр Правил вручен Страхователю.</w:t>
      </w:r>
    </w:p>
    <w:p w14:paraId="4E79F74E" w14:textId="77777777" w:rsidR="009F46F9" w:rsidRPr="00CB7C14" w:rsidRDefault="009F46F9" w:rsidP="002F05D8">
      <w:pPr>
        <w:widowControl w:val="0"/>
        <w:ind w:hanging="567"/>
        <w:jc w:val="both"/>
      </w:pPr>
      <w:r w:rsidRPr="00D81D0F">
        <w:t xml:space="preserve">Приложение </w:t>
      </w:r>
      <w:r w:rsidR="004B01A2">
        <w:t>№</w:t>
      </w:r>
      <w:r w:rsidRPr="00D81D0F">
        <w:t xml:space="preserve">2. </w:t>
      </w:r>
      <w:r w:rsidRPr="00CB7C14">
        <w:t>Список Застрахованных лиц.</w:t>
      </w:r>
    </w:p>
    <w:p w14:paraId="3811428E" w14:textId="77777777" w:rsidR="00404D5B" w:rsidRPr="00CB7C14" w:rsidRDefault="00404D5B" w:rsidP="002F05D8">
      <w:pPr>
        <w:widowControl w:val="0"/>
        <w:ind w:left="-567"/>
        <w:jc w:val="both"/>
      </w:pPr>
      <w:r w:rsidRPr="00CB7C14">
        <w:t xml:space="preserve">Приложение </w:t>
      </w:r>
      <w:r w:rsidR="004B01A2" w:rsidRPr="00CB7C14">
        <w:t>№</w:t>
      </w:r>
      <w:r w:rsidRPr="00CB7C14">
        <w:t xml:space="preserve">3. </w:t>
      </w:r>
      <w:r w:rsidR="00CE03A1" w:rsidRPr="00CB7C14">
        <w:rPr>
          <w:sz w:val="22"/>
          <w:szCs w:val="22"/>
        </w:rPr>
        <w:t>Форма по раскрытию информации в отношении всей цепочки собственников, включая бенефициаров (в том числе, конечных).</w:t>
      </w:r>
    </w:p>
    <w:p w14:paraId="0933058D" w14:textId="77777777" w:rsidR="009F46F9" w:rsidRPr="00D81D0F" w:rsidRDefault="009F46F9" w:rsidP="009F46F9">
      <w:pPr>
        <w:pStyle w:val="auiue"/>
        <w:rPr>
          <w:rFonts w:ascii="Times New Roman" w:hAnsi="Times New Roman"/>
        </w:rPr>
      </w:pPr>
    </w:p>
    <w:p w14:paraId="05689C09" w14:textId="77777777" w:rsidR="009F46F9" w:rsidRPr="00D81D0F" w:rsidRDefault="009F46F9" w:rsidP="009F46F9">
      <w:pPr>
        <w:widowControl w:val="0"/>
        <w:jc w:val="center"/>
        <w:rPr>
          <w:b/>
          <w:bCs/>
        </w:rPr>
      </w:pPr>
      <w:r w:rsidRPr="00D81D0F">
        <w:rPr>
          <w:b/>
          <w:bCs/>
        </w:rPr>
        <w:t>12. АДРЕСА И РЕКВИЗИТЫ СТОРОН</w:t>
      </w:r>
    </w:p>
    <w:p w14:paraId="1936C663" w14:textId="77777777" w:rsidR="009F46F9" w:rsidRPr="00D81D0F" w:rsidRDefault="009F46F9" w:rsidP="009F46F9">
      <w:pPr>
        <w:widowControl w:val="0"/>
        <w:jc w:val="center"/>
        <w:rPr>
          <w:b/>
          <w:bCs/>
        </w:rPr>
      </w:pPr>
    </w:p>
    <w:p w14:paraId="1E77FC46" w14:textId="77777777" w:rsidR="00C85C75" w:rsidRPr="00D81D0F" w:rsidRDefault="00C85C75" w:rsidP="00C85C75">
      <w:pPr>
        <w:widowControl w:val="0"/>
        <w:jc w:val="center"/>
        <w:rPr>
          <w:b/>
          <w:bC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8"/>
        <w:gridCol w:w="5040"/>
      </w:tblGrid>
      <w:tr w:rsidR="00C85C75" w:rsidRPr="00084DA0" w14:paraId="748DB0D4" w14:textId="77777777" w:rsidTr="00C85C75">
        <w:trPr>
          <w:trHeight w:val="245"/>
        </w:trPr>
        <w:tc>
          <w:tcPr>
            <w:tcW w:w="5148" w:type="dxa"/>
          </w:tcPr>
          <w:p w14:paraId="7743F959" w14:textId="77777777" w:rsidR="00C85C75" w:rsidRPr="00084DA0" w:rsidRDefault="00C85C75" w:rsidP="00D15D08">
            <w:pPr>
              <w:pStyle w:val="a4"/>
              <w:spacing w:after="0"/>
              <w:jc w:val="center"/>
              <w:rPr>
                <w:b/>
                <w:bCs/>
              </w:rPr>
            </w:pPr>
            <w:r>
              <w:rPr>
                <w:b/>
              </w:rPr>
              <w:t>Страховщик</w:t>
            </w:r>
            <w:r w:rsidRPr="00084DA0">
              <w:rPr>
                <w:b/>
              </w:rPr>
              <w:t>:</w:t>
            </w:r>
          </w:p>
        </w:tc>
        <w:tc>
          <w:tcPr>
            <w:tcW w:w="5040" w:type="dxa"/>
          </w:tcPr>
          <w:p w14:paraId="05C1BD74" w14:textId="77777777" w:rsidR="00C85C75" w:rsidRPr="00084DA0" w:rsidRDefault="00C85C75" w:rsidP="00D15D08">
            <w:pPr>
              <w:pStyle w:val="a4"/>
              <w:spacing w:after="0"/>
              <w:ind w:left="184"/>
              <w:jc w:val="center"/>
              <w:rPr>
                <w:b/>
                <w:bCs/>
              </w:rPr>
            </w:pPr>
            <w:r>
              <w:rPr>
                <w:b/>
              </w:rPr>
              <w:t>Страхователь</w:t>
            </w:r>
            <w:r w:rsidRPr="00084DA0">
              <w:rPr>
                <w:b/>
              </w:rPr>
              <w:t>:</w:t>
            </w:r>
          </w:p>
        </w:tc>
      </w:tr>
      <w:tr w:rsidR="00C85C75" w:rsidRPr="00084DA0" w14:paraId="00167F09" w14:textId="77777777" w:rsidTr="00C85C75">
        <w:trPr>
          <w:trHeight w:val="3225"/>
        </w:trPr>
        <w:tc>
          <w:tcPr>
            <w:tcW w:w="5148" w:type="dxa"/>
          </w:tcPr>
          <w:p w14:paraId="7AC59CDD" w14:textId="77777777" w:rsidR="00C85C75" w:rsidRPr="00084DA0" w:rsidRDefault="00C85C75" w:rsidP="00D15D08">
            <w:r w:rsidRPr="00084DA0">
              <w:t>________ «___________________ »</w:t>
            </w:r>
          </w:p>
          <w:p w14:paraId="0A1FC133" w14:textId="77777777" w:rsidR="00C85C75" w:rsidRPr="00084DA0" w:rsidRDefault="00C85C75" w:rsidP="00D15D08">
            <w:r w:rsidRPr="00084DA0">
              <w:t>Адрес: ____________________</w:t>
            </w:r>
          </w:p>
          <w:p w14:paraId="7F437F31" w14:textId="77777777" w:rsidR="00C85C75" w:rsidRPr="00084DA0" w:rsidRDefault="00C85C75" w:rsidP="00D15D08">
            <w:r w:rsidRPr="00084DA0">
              <w:t>Телефон _________Факс ____________</w:t>
            </w:r>
          </w:p>
          <w:p w14:paraId="5B736772" w14:textId="77777777" w:rsidR="00C85C75" w:rsidRPr="00084DA0" w:rsidRDefault="00C85C75" w:rsidP="00D15D08">
            <w:r w:rsidRPr="00084DA0">
              <w:rPr>
                <w:lang w:val="en-US"/>
              </w:rPr>
              <w:t>e</w:t>
            </w:r>
            <w:r w:rsidRPr="00084DA0">
              <w:t>-</w:t>
            </w:r>
            <w:r w:rsidRPr="00084DA0">
              <w:rPr>
                <w:lang w:val="en-US"/>
              </w:rPr>
              <w:t>mail</w:t>
            </w:r>
            <w:r w:rsidRPr="00084DA0">
              <w:t>____________</w:t>
            </w:r>
          </w:p>
          <w:p w14:paraId="755468F0" w14:textId="77777777" w:rsidR="00C85C75" w:rsidRPr="00084DA0" w:rsidRDefault="00C85C75" w:rsidP="00D15D08">
            <w:r w:rsidRPr="00084DA0">
              <w:t>ОГРН _____________________________</w:t>
            </w:r>
          </w:p>
          <w:p w14:paraId="424AA7F0" w14:textId="77777777" w:rsidR="00C85C75" w:rsidRPr="00084DA0" w:rsidRDefault="00C85C75" w:rsidP="00D15D08">
            <w:r w:rsidRPr="00084DA0">
              <w:t xml:space="preserve">ИНН ________ </w:t>
            </w:r>
          </w:p>
          <w:p w14:paraId="451979A1" w14:textId="77777777" w:rsidR="00C85C75" w:rsidRPr="00084DA0" w:rsidRDefault="00C85C75" w:rsidP="00D15D08">
            <w:r w:rsidRPr="00084DA0">
              <w:t xml:space="preserve">КПП _____________ОКПО ____________ </w:t>
            </w:r>
          </w:p>
          <w:p w14:paraId="7D5BEE5A" w14:textId="77777777" w:rsidR="00C85C75" w:rsidRPr="00084DA0" w:rsidRDefault="00C85C75" w:rsidP="00D15D08">
            <w:r w:rsidRPr="00084DA0">
              <w:t>ОКАТО _________ ОКОНХ ____________</w:t>
            </w:r>
          </w:p>
          <w:p w14:paraId="4AD3DCDE" w14:textId="77777777" w:rsidR="00C85C75" w:rsidRPr="00084DA0" w:rsidRDefault="00C85C75" w:rsidP="00D15D08">
            <w:pPr>
              <w:rPr>
                <w:b/>
              </w:rPr>
            </w:pPr>
            <w:r w:rsidRPr="00084DA0">
              <w:rPr>
                <w:b/>
              </w:rPr>
              <w:t>Банковские реквизиты:</w:t>
            </w:r>
          </w:p>
          <w:p w14:paraId="3CCD1953" w14:textId="77777777" w:rsidR="00C85C75" w:rsidRPr="00084DA0" w:rsidRDefault="00C85C75" w:rsidP="00D15D08">
            <w:r w:rsidRPr="00084DA0">
              <w:t>Р/с _________________ в __________________</w:t>
            </w:r>
          </w:p>
          <w:p w14:paraId="2351557A" w14:textId="77777777" w:rsidR="00C85C75" w:rsidRPr="00084DA0" w:rsidRDefault="00C85C75" w:rsidP="00D15D08">
            <w:pPr>
              <w:rPr>
                <w:b/>
              </w:rPr>
            </w:pPr>
            <w:r w:rsidRPr="00084DA0">
              <w:t>К/с ________________ БИК ______________</w:t>
            </w:r>
          </w:p>
          <w:p w14:paraId="0248F860" w14:textId="77777777" w:rsidR="00C85C75" w:rsidRPr="00084DA0" w:rsidRDefault="00C85C75" w:rsidP="00D15D08"/>
        </w:tc>
        <w:tc>
          <w:tcPr>
            <w:tcW w:w="5040" w:type="dxa"/>
          </w:tcPr>
          <w:p w14:paraId="446D2030" w14:textId="77777777" w:rsidR="00C85C75" w:rsidRPr="00084DA0" w:rsidRDefault="00C85C75" w:rsidP="00D15D08">
            <w:r w:rsidRPr="00084DA0">
              <w:rPr>
                <w:b/>
              </w:rPr>
              <w:t>АО «Мосэнергосбыт»</w:t>
            </w:r>
          </w:p>
          <w:p w14:paraId="2978BCD0" w14:textId="77777777" w:rsidR="00C85C75" w:rsidRPr="00084DA0" w:rsidRDefault="00C85C75" w:rsidP="00D15D08">
            <w:r w:rsidRPr="00084DA0">
              <w:t>Адрес: ______________________</w:t>
            </w:r>
          </w:p>
          <w:p w14:paraId="17F04D35" w14:textId="77777777" w:rsidR="00C85C75" w:rsidRPr="00084DA0" w:rsidRDefault="00C85C75" w:rsidP="00D15D08">
            <w:r w:rsidRPr="00084DA0">
              <w:t>Телефон _________Факс ____________</w:t>
            </w:r>
          </w:p>
          <w:p w14:paraId="78CEB554" w14:textId="77777777" w:rsidR="00C85C75" w:rsidRPr="00084DA0" w:rsidRDefault="00C85C75" w:rsidP="00D15D08">
            <w:r w:rsidRPr="00084DA0">
              <w:rPr>
                <w:lang w:val="en-US"/>
              </w:rPr>
              <w:t>e</w:t>
            </w:r>
            <w:r w:rsidRPr="00084DA0">
              <w:t>-</w:t>
            </w:r>
            <w:r w:rsidRPr="00084DA0">
              <w:rPr>
                <w:lang w:val="en-US"/>
              </w:rPr>
              <w:t>mail</w:t>
            </w:r>
            <w:r w:rsidRPr="00084DA0">
              <w:t>____________</w:t>
            </w:r>
          </w:p>
          <w:p w14:paraId="2D0F57DF" w14:textId="77777777" w:rsidR="00C85C75" w:rsidRPr="00084DA0" w:rsidRDefault="00C85C75" w:rsidP="00D15D08">
            <w:r w:rsidRPr="00084DA0">
              <w:t>ОГРН ______________________________</w:t>
            </w:r>
          </w:p>
          <w:p w14:paraId="40AABF55" w14:textId="77777777" w:rsidR="00C85C75" w:rsidRPr="00084DA0" w:rsidRDefault="00C85C75" w:rsidP="00D15D08">
            <w:r w:rsidRPr="00084DA0">
              <w:t xml:space="preserve">ИНН _________ </w:t>
            </w:r>
          </w:p>
          <w:p w14:paraId="717AF7FE" w14:textId="77777777" w:rsidR="00C85C75" w:rsidRPr="00084DA0" w:rsidRDefault="00C85C75" w:rsidP="00D15D08">
            <w:r w:rsidRPr="00084DA0">
              <w:t>КПП _____________ ОКПО ____________</w:t>
            </w:r>
          </w:p>
          <w:p w14:paraId="1588BC7E" w14:textId="77777777" w:rsidR="00C85C75" w:rsidRPr="00084DA0" w:rsidRDefault="00C85C75" w:rsidP="00D15D08">
            <w:r w:rsidRPr="00084DA0">
              <w:t>ОКАТО _________ ОКОНХ ____________</w:t>
            </w:r>
          </w:p>
          <w:p w14:paraId="39B3F2EF" w14:textId="77777777" w:rsidR="00C85C75" w:rsidRPr="00084DA0" w:rsidRDefault="00C85C75" w:rsidP="00D15D08">
            <w:pPr>
              <w:rPr>
                <w:b/>
              </w:rPr>
            </w:pPr>
            <w:r w:rsidRPr="00084DA0">
              <w:rPr>
                <w:b/>
              </w:rPr>
              <w:t>Банковские реквизиты:</w:t>
            </w:r>
          </w:p>
          <w:p w14:paraId="477B8767" w14:textId="77777777" w:rsidR="00C85C75" w:rsidRPr="00084DA0" w:rsidRDefault="00C85C75" w:rsidP="00D15D08">
            <w:r w:rsidRPr="00084DA0">
              <w:t>Р/с ________________ в _________________</w:t>
            </w:r>
          </w:p>
          <w:p w14:paraId="69064651" w14:textId="77777777" w:rsidR="00C85C75" w:rsidRPr="00084DA0" w:rsidRDefault="00C85C75" w:rsidP="00D15D08">
            <w:pPr>
              <w:rPr>
                <w:b/>
              </w:rPr>
            </w:pPr>
            <w:r w:rsidRPr="00084DA0">
              <w:t>К/с ________________ БИК ______________</w:t>
            </w:r>
          </w:p>
          <w:p w14:paraId="30C491B4" w14:textId="77777777" w:rsidR="00C85C75" w:rsidRPr="00084DA0" w:rsidRDefault="00C85C75" w:rsidP="00D15D08"/>
        </w:tc>
      </w:tr>
    </w:tbl>
    <w:p w14:paraId="7A142B2C" w14:textId="77777777" w:rsidR="003600F2" w:rsidRDefault="003600F2" w:rsidP="00FA5AE4">
      <w:pPr>
        <w:widowControl w:val="0"/>
        <w:rPr>
          <w:b/>
          <w:bCs/>
        </w:rPr>
      </w:pPr>
    </w:p>
    <w:tbl>
      <w:tblPr>
        <w:tblW w:w="9828" w:type="dxa"/>
        <w:tblLook w:val="01E0" w:firstRow="1" w:lastRow="1" w:firstColumn="1" w:lastColumn="1" w:noHBand="0" w:noVBand="0"/>
      </w:tblPr>
      <w:tblGrid>
        <w:gridCol w:w="2031"/>
        <w:gridCol w:w="2277"/>
        <w:gridCol w:w="1320"/>
        <w:gridCol w:w="2042"/>
        <w:gridCol w:w="2158"/>
      </w:tblGrid>
      <w:tr w:rsidR="00C85C75" w:rsidRPr="00676220" w14:paraId="696A62FC" w14:textId="77777777" w:rsidTr="00D15D08">
        <w:tc>
          <w:tcPr>
            <w:tcW w:w="4308" w:type="dxa"/>
            <w:gridSpan w:val="2"/>
            <w:shd w:val="clear" w:color="auto" w:fill="auto"/>
          </w:tcPr>
          <w:p w14:paraId="72C92BF2" w14:textId="77777777" w:rsidR="00C85C75" w:rsidRPr="00676220" w:rsidRDefault="00C85C75" w:rsidP="00D15D08">
            <w:r w:rsidRPr="00676220">
              <w:t xml:space="preserve">От имени </w:t>
            </w:r>
            <w:r>
              <w:t>Страховщика</w:t>
            </w:r>
            <w:r w:rsidRPr="00676220">
              <w:t>:</w:t>
            </w:r>
          </w:p>
        </w:tc>
        <w:tc>
          <w:tcPr>
            <w:tcW w:w="1320" w:type="dxa"/>
            <w:shd w:val="clear" w:color="auto" w:fill="auto"/>
          </w:tcPr>
          <w:p w14:paraId="2AA7DF39" w14:textId="77777777" w:rsidR="00C85C75" w:rsidRPr="00676220" w:rsidRDefault="00C85C75" w:rsidP="00D15D08"/>
        </w:tc>
        <w:tc>
          <w:tcPr>
            <w:tcW w:w="4200" w:type="dxa"/>
            <w:gridSpan w:val="2"/>
            <w:shd w:val="clear" w:color="auto" w:fill="auto"/>
          </w:tcPr>
          <w:p w14:paraId="052B4E60" w14:textId="77777777" w:rsidR="00C85C75" w:rsidRPr="00676220" w:rsidRDefault="00C85C75" w:rsidP="00D15D08">
            <w:r w:rsidRPr="00676220">
              <w:t xml:space="preserve">От имени </w:t>
            </w:r>
            <w:r>
              <w:t>Страхователя</w:t>
            </w:r>
            <w:r w:rsidRPr="00676220">
              <w:t>:</w:t>
            </w:r>
          </w:p>
        </w:tc>
      </w:tr>
      <w:tr w:rsidR="00C85C75" w:rsidRPr="00676220" w14:paraId="6D85D11F" w14:textId="77777777" w:rsidTr="00D15D08">
        <w:tc>
          <w:tcPr>
            <w:tcW w:w="4308" w:type="dxa"/>
            <w:gridSpan w:val="2"/>
            <w:tcBorders>
              <w:bottom w:val="single" w:sz="4" w:space="0" w:color="auto"/>
            </w:tcBorders>
            <w:shd w:val="clear" w:color="auto" w:fill="auto"/>
          </w:tcPr>
          <w:p w14:paraId="31643A89" w14:textId="77777777" w:rsidR="00C85C75" w:rsidRPr="00676220" w:rsidRDefault="00C85C75" w:rsidP="00D15D08"/>
        </w:tc>
        <w:tc>
          <w:tcPr>
            <w:tcW w:w="1320" w:type="dxa"/>
            <w:shd w:val="clear" w:color="auto" w:fill="auto"/>
          </w:tcPr>
          <w:p w14:paraId="6D265D34" w14:textId="77777777" w:rsidR="00C85C75" w:rsidRPr="00676220" w:rsidRDefault="00C85C75" w:rsidP="00D15D08"/>
        </w:tc>
        <w:tc>
          <w:tcPr>
            <w:tcW w:w="4200" w:type="dxa"/>
            <w:gridSpan w:val="2"/>
            <w:tcBorders>
              <w:bottom w:val="single" w:sz="4" w:space="0" w:color="auto"/>
            </w:tcBorders>
            <w:shd w:val="clear" w:color="auto" w:fill="auto"/>
          </w:tcPr>
          <w:p w14:paraId="73D28002" w14:textId="77777777" w:rsidR="00C85C75" w:rsidRPr="00676220" w:rsidRDefault="00C85C75" w:rsidP="00D15D08"/>
        </w:tc>
      </w:tr>
      <w:tr w:rsidR="00C85C75" w:rsidRPr="00676220" w14:paraId="298635C3" w14:textId="77777777" w:rsidTr="00D15D08">
        <w:tc>
          <w:tcPr>
            <w:tcW w:w="4308" w:type="dxa"/>
            <w:gridSpan w:val="2"/>
            <w:tcBorders>
              <w:top w:val="single" w:sz="4" w:space="0" w:color="auto"/>
            </w:tcBorders>
            <w:shd w:val="clear" w:color="auto" w:fill="auto"/>
          </w:tcPr>
          <w:p w14:paraId="41B490F7" w14:textId="77777777" w:rsidR="00C85C75" w:rsidRPr="00676220" w:rsidRDefault="00C85C75" w:rsidP="00D15D08">
            <w:pPr>
              <w:jc w:val="center"/>
            </w:pPr>
            <w:r w:rsidRPr="00676220">
              <w:rPr>
                <w:i/>
              </w:rPr>
              <w:t>(должность)</w:t>
            </w:r>
          </w:p>
        </w:tc>
        <w:tc>
          <w:tcPr>
            <w:tcW w:w="1320" w:type="dxa"/>
            <w:shd w:val="clear" w:color="auto" w:fill="auto"/>
          </w:tcPr>
          <w:p w14:paraId="472A3390" w14:textId="77777777" w:rsidR="00C85C75" w:rsidRPr="00676220" w:rsidRDefault="00C85C75" w:rsidP="00D15D08">
            <w:pPr>
              <w:jc w:val="center"/>
            </w:pPr>
          </w:p>
        </w:tc>
        <w:tc>
          <w:tcPr>
            <w:tcW w:w="4200" w:type="dxa"/>
            <w:gridSpan w:val="2"/>
            <w:tcBorders>
              <w:top w:val="single" w:sz="4" w:space="0" w:color="auto"/>
            </w:tcBorders>
            <w:shd w:val="clear" w:color="auto" w:fill="auto"/>
          </w:tcPr>
          <w:p w14:paraId="3909015E" w14:textId="77777777" w:rsidR="00C85C75" w:rsidRPr="00676220" w:rsidRDefault="00C85C75" w:rsidP="00D15D08">
            <w:pPr>
              <w:jc w:val="center"/>
            </w:pPr>
            <w:r w:rsidRPr="00676220">
              <w:rPr>
                <w:i/>
              </w:rPr>
              <w:t>(должность)</w:t>
            </w:r>
          </w:p>
        </w:tc>
      </w:tr>
      <w:tr w:rsidR="00C85C75" w:rsidRPr="00676220" w14:paraId="455B40DA" w14:textId="77777777" w:rsidTr="00D15D08">
        <w:tc>
          <w:tcPr>
            <w:tcW w:w="2031" w:type="dxa"/>
            <w:tcBorders>
              <w:bottom w:val="single" w:sz="4" w:space="0" w:color="auto"/>
            </w:tcBorders>
            <w:shd w:val="clear" w:color="auto" w:fill="auto"/>
          </w:tcPr>
          <w:p w14:paraId="1CC93FAD" w14:textId="77777777" w:rsidR="00C85C75" w:rsidRPr="00676220" w:rsidRDefault="00C85C75" w:rsidP="00D15D08"/>
        </w:tc>
        <w:tc>
          <w:tcPr>
            <w:tcW w:w="2277" w:type="dxa"/>
            <w:tcBorders>
              <w:bottom w:val="single" w:sz="4" w:space="0" w:color="auto"/>
            </w:tcBorders>
            <w:shd w:val="clear" w:color="auto" w:fill="auto"/>
          </w:tcPr>
          <w:p w14:paraId="6F9C8E69" w14:textId="77777777" w:rsidR="00C85C75" w:rsidRPr="00676220" w:rsidRDefault="00C85C75" w:rsidP="00D15D08"/>
        </w:tc>
        <w:tc>
          <w:tcPr>
            <w:tcW w:w="1320" w:type="dxa"/>
            <w:shd w:val="clear" w:color="auto" w:fill="auto"/>
          </w:tcPr>
          <w:p w14:paraId="641045AF" w14:textId="77777777" w:rsidR="00C85C75" w:rsidRPr="00676220" w:rsidRDefault="00C85C75" w:rsidP="00D15D08"/>
        </w:tc>
        <w:tc>
          <w:tcPr>
            <w:tcW w:w="2042" w:type="dxa"/>
            <w:tcBorders>
              <w:bottom w:val="single" w:sz="4" w:space="0" w:color="auto"/>
            </w:tcBorders>
            <w:shd w:val="clear" w:color="auto" w:fill="auto"/>
          </w:tcPr>
          <w:p w14:paraId="5F4E2802" w14:textId="77777777" w:rsidR="00C85C75" w:rsidRPr="00676220" w:rsidRDefault="00C85C75" w:rsidP="00D15D08"/>
        </w:tc>
        <w:tc>
          <w:tcPr>
            <w:tcW w:w="2158" w:type="dxa"/>
            <w:tcBorders>
              <w:bottom w:val="single" w:sz="4" w:space="0" w:color="auto"/>
            </w:tcBorders>
            <w:shd w:val="clear" w:color="auto" w:fill="auto"/>
          </w:tcPr>
          <w:p w14:paraId="5461C1F9" w14:textId="77777777" w:rsidR="00C85C75" w:rsidRPr="00676220" w:rsidRDefault="00C85C75" w:rsidP="00D15D08"/>
        </w:tc>
      </w:tr>
      <w:tr w:rsidR="00C85C75" w:rsidRPr="00676220" w14:paraId="5D2E3162" w14:textId="77777777" w:rsidTr="00D15D08">
        <w:tc>
          <w:tcPr>
            <w:tcW w:w="2031" w:type="dxa"/>
            <w:tcBorders>
              <w:top w:val="single" w:sz="4" w:space="0" w:color="auto"/>
            </w:tcBorders>
            <w:shd w:val="clear" w:color="auto" w:fill="auto"/>
          </w:tcPr>
          <w:p w14:paraId="58D3CB67" w14:textId="77777777" w:rsidR="00C85C75" w:rsidRPr="00676220" w:rsidRDefault="00C85C75" w:rsidP="00D15D08">
            <w:pPr>
              <w:jc w:val="center"/>
            </w:pPr>
            <w:r w:rsidRPr="00676220">
              <w:rPr>
                <w:i/>
              </w:rPr>
              <w:t>(Ф.И.О.)</w:t>
            </w:r>
          </w:p>
        </w:tc>
        <w:tc>
          <w:tcPr>
            <w:tcW w:w="2277" w:type="dxa"/>
            <w:shd w:val="clear" w:color="auto" w:fill="auto"/>
          </w:tcPr>
          <w:p w14:paraId="502F10F3" w14:textId="77777777" w:rsidR="00C85C75" w:rsidRPr="00676220" w:rsidRDefault="00C85C75" w:rsidP="00D15D08">
            <w:pPr>
              <w:jc w:val="center"/>
            </w:pPr>
            <w:r w:rsidRPr="00676220">
              <w:rPr>
                <w:i/>
              </w:rPr>
              <w:t>(подпись)</w:t>
            </w:r>
          </w:p>
        </w:tc>
        <w:tc>
          <w:tcPr>
            <w:tcW w:w="1320" w:type="dxa"/>
            <w:shd w:val="clear" w:color="auto" w:fill="auto"/>
          </w:tcPr>
          <w:p w14:paraId="38AA0EA6" w14:textId="77777777" w:rsidR="00C85C75" w:rsidRPr="00676220" w:rsidRDefault="00C85C75" w:rsidP="00D15D08"/>
        </w:tc>
        <w:tc>
          <w:tcPr>
            <w:tcW w:w="2042" w:type="dxa"/>
            <w:tcBorders>
              <w:top w:val="single" w:sz="4" w:space="0" w:color="auto"/>
            </w:tcBorders>
            <w:shd w:val="clear" w:color="auto" w:fill="auto"/>
          </w:tcPr>
          <w:p w14:paraId="6F00BE02" w14:textId="77777777" w:rsidR="00C85C75" w:rsidRPr="00676220" w:rsidRDefault="00C85C75" w:rsidP="00D15D08">
            <w:pPr>
              <w:jc w:val="center"/>
            </w:pPr>
            <w:r w:rsidRPr="00676220">
              <w:rPr>
                <w:i/>
              </w:rPr>
              <w:t>(Ф.И.О.)</w:t>
            </w:r>
          </w:p>
        </w:tc>
        <w:tc>
          <w:tcPr>
            <w:tcW w:w="2158" w:type="dxa"/>
            <w:shd w:val="clear" w:color="auto" w:fill="auto"/>
          </w:tcPr>
          <w:p w14:paraId="0A864C6A" w14:textId="77777777" w:rsidR="00C85C75" w:rsidRPr="00676220" w:rsidRDefault="00C85C75" w:rsidP="00D15D08">
            <w:pPr>
              <w:jc w:val="center"/>
            </w:pPr>
            <w:r w:rsidRPr="00676220">
              <w:rPr>
                <w:i/>
              </w:rPr>
              <w:t>(подпись)</w:t>
            </w:r>
          </w:p>
        </w:tc>
      </w:tr>
      <w:tr w:rsidR="00C85C75" w:rsidRPr="00676220" w14:paraId="3D38A8C5" w14:textId="77777777" w:rsidTr="00D15D08">
        <w:tc>
          <w:tcPr>
            <w:tcW w:w="2031" w:type="dxa"/>
            <w:shd w:val="clear" w:color="auto" w:fill="auto"/>
          </w:tcPr>
          <w:p w14:paraId="50296341" w14:textId="77777777" w:rsidR="00C85C75" w:rsidRPr="00676220" w:rsidRDefault="00C85C75" w:rsidP="00D15D08"/>
        </w:tc>
        <w:tc>
          <w:tcPr>
            <w:tcW w:w="2277" w:type="dxa"/>
            <w:shd w:val="clear" w:color="auto" w:fill="auto"/>
          </w:tcPr>
          <w:p w14:paraId="5ED1889B" w14:textId="77777777" w:rsidR="00C85C75" w:rsidRPr="00676220" w:rsidRDefault="00C85C75" w:rsidP="00D15D08"/>
        </w:tc>
        <w:tc>
          <w:tcPr>
            <w:tcW w:w="1320" w:type="dxa"/>
            <w:shd w:val="clear" w:color="auto" w:fill="auto"/>
          </w:tcPr>
          <w:p w14:paraId="277293E7" w14:textId="77777777" w:rsidR="00C85C75" w:rsidRPr="00676220" w:rsidRDefault="00C85C75" w:rsidP="00D15D08"/>
        </w:tc>
        <w:tc>
          <w:tcPr>
            <w:tcW w:w="2042" w:type="dxa"/>
            <w:shd w:val="clear" w:color="auto" w:fill="auto"/>
          </w:tcPr>
          <w:p w14:paraId="71A0C67A" w14:textId="77777777" w:rsidR="00C85C75" w:rsidRPr="00676220" w:rsidRDefault="00C85C75" w:rsidP="00D15D08"/>
        </w:tc>
        <w:tc>
          <w:tcPr>
            <w:tcW w:w="2158" w:type="dxa"/>
            <w:shd w:val="clear" w:color="auto" w:fill="auto"/>
          </w:tcPr>
          <w:p w14:paraId="3FEB340D" w14:textId="77777777" w:rsidR="00C85C75" w:rsidRPr="00676220" w:rsidRDefault="00C85C75" w:rsidP="00D15D08"/>
        </w:tc>
      </w:tr>
      <w:tr w:rsidR="00C85C75" w:rsidRPr="00676220" w14:paraId="134EE5E4" w14:textId="77777777" w:rsidTr="00D15D08">
        <w:tc>
          <w:tcPr>
            <w:tcW w:w="4308" w:type="dxa"/>
            <w:gridSpan w:val="2"/>
            <w:shd w:val="clear" w:color="auto" w:fill="auto"/>
          </w:tcPr>
          <w:p w14:paraId="41AF636F" w14:textId="77777777" w:rsidR="00C85C75" w:rsidRPr="00676220" w:rsidRDefault="00C85C75" w:rsidP="00D15D08">
            <w:r w:rsidRPr="00676220">
              <w:t>м.п.</w:t>
            </w:r>
            <w:r>
              <w:t xml:space="preserve"> </w:t>
            </w:r>
            <w:r w:rsidRPr="00E24A8C">
              <w:rPr>
                <w:i/>
                <w:sz w:val="16"/>
                <w:szCs w:val="16"/>
              </w:rPr>
              <w:t>(при наличии печати)</w:t>
            </w:r>
          </w:p>
        </w:tc>
        <w:tc>
          <w:tcPr>
            <w:tcW w:w="1320" w:type="dxa"/>
            <w:shd w:val="clear" w:color="auto" w:fill="auto"/>
          </w:tcPr>
          <w:p w14:paraId="00867950" w14:textId="77777777" w:rsidR="00C85C75" w:rsidRPr="00676220" w:rsidRDefault="00C85C75" w:rsidP="00D15D08"/>
        </w:tc>
        <w:tc>
          <w:tcPr>
            <w:tcW w:w="4200" w:type="dxa"/>
            <w:gridSpan w:val="2"/>
            <w:shd w:val="clear" w:color="auto" w:fill="auto"/>
          </w:tcPr>
          <w:p w14:paraId="41E89953" w14:textId="77777777" w:rsidR="00C85C75" w:rsidRPr="00676220" w:rsidRDefault="00C85C75" w:rsidP="00D15D08"/>
        </w:tc>
      </w:tr>
      <w:tr w:rsidR="00C85C75" w:rsidRPr="00676220" w14:paraId="2899E30A" w14:textId="77777777" w:rsidTr="00D15D08">
        <w:tc>
          <w:tcPr>
            <w:tcW w:w="4308" w:type="dxa"/>
            <w:gridSpan w:val="2"/>
            <w:shd w:val="clear" w:color="auto" w:fill="auto"/>
          </w:tcPr>
          <w:p w14:paraId="54D60783" w14:textId="77777777" w:rsidR="003600F2" w:rsidRDefault="00C85C75" w:rsidP="00FA5AE4">
            <w:r w:rsidRPr="00676220">
              <w:t>«______» ____________ 201__ г.</w:t>
            </w:r>
          </w:p>
        </w:tc>
        <w:tc>
          <w:tcPr>
            <w:tcW w:w="1320" w:type="dxa"/>
            <w:shd w:val="clear" w:color="auto" w:fill="auto"/>
          </w:tcPr>
          <w:p w14:paraId="31EB0275" w14:textId="77777777" w:rsidR="00C85C75" w:rsidRPr="00676220" w:rsidRDefault="00C85C75" w:rsidP="00D15D08">
            <w:pPr>
              <w:jc w:val="center"/>
            </w:pPr>
          </w:p>
        </w:tc>
        <w:tc>
          <w:tcPr>
            <w:tcW w:w="4200" w:type="dxa"/>
            <w:gridSpan w:val="2"/>
            <w:shd w:val="clear" w:color="auto" w:fill="auto"/>
          </w:tcPr>
          <w:p w14:paraId="1FCA227D" w14:textId="77777777" w:rsidR="003600F2" w:rsidRDefault="00C85C75" w:rsidP="00FA5AE4">
            <w:r w:rsidRPr="00676220">
              <w:t>«______» ____________ 201__ г.</w:t>
            </w:r>
          </w:p>
        </w:tc>
      </w:tr>
      <w:tr w:rsidR="00C85C75" w:rsidRPr="00676220" w14:paraId="04DA40CE" w14:textId="77777777" w:rsidTr="00D15D08">
        <w:tc>
          <w:tcPr>
            <w:tcW w:w="4308" w:type="dxa"/>
            <w:gridSpan w:val="2"/>
            <w:shd w:val="clear" w:color="auto" w:fill="auto"/>
          </w:tcPr>
          <w:p w14:paraId="32A7B101" w14:textId="77777777" w:rsidR="003600F2" w:rsidRDefault="00C85C75" w:rsidP="00FA5AE4">
            <w:pPr>
              <w:rPr>
                <w:sz w:val="16"/>
                <w:szCs w:val="16"/>
              </w:rPr>
            </w:pPr>
            <w:r w:rsidRPr="00676220">
              <w:rPr>
                <w:sz w:val="16"/>
                <w:szCs w:val="16"/>
              </w:rPr>
              <w:t xml:space="preserve">Дата подписания от имени </w:t>
            </w:r>
            <w:r>
              <w:rPr>
                <w:sz w:val="16"/>
                <w:szCs w:val="16"/>
              </w:rPr>
              <w:t>Страховщика</w:t>
            </w:r>
          </w:p>
        </w:tc>
        <w:tc>
          <w:tcPr>
            <w:tcW w:w="1320" w:type="dxa"/>
            <w:shd w:val="clear" w:color="auto" w:fill="auto"/>
          </w:tcPr>
          <w:p w14:paraId="663E39F2" w14:textId="77777777" w:rsidR="00C85C75" w:rsidRPr="00676220" w:rsidRDefault="00C85C75" w:rsidP="00D15D08">
            <w:pPr>
              <w:jc w:val="center"/>
              <w:rPr>
                <w:sz w:val="16"/>
                <w:szCs w:val="16"/>
              </w:rPr>
            </w:pPr>
          </w:p>
        </w:tc>
        <w:tc>
          <w:tcPr>
            <w:tcW w:w="4200" w:type="dxa"/>
            <w:gridSpan w:val="2"/>
            <w:shd w:val="clear" w:color="auto" w:fill="auto"/>
          </w:tcPr>
          <w:p w14:paraId="7C41D6CC" w14:textId="77777777" w:rsidR="003600F2" w:rsidRDefault="00C85C75" w:rsidP="00FA5AE4">
            <w:pPr>
              <w:rPr>
                <w:sz w:val="16"/>
                <w:szCs w:val="16"/>
              </w:rPr>
            </w:pPr>
            <w:r w:rsidRPr="00676220">
              <w:rPr>
                <w:sz w:val="16"/>
                <w:szCs w:val="16"/>
              </w:rPr>
              <w:t xml:space="preserve">Дата подписания от имени </w:t>
            </w:r>
            <w:r>
              <w:rPr>
                <w:sz w:val="16"/>
                <w:szCs w:val="16"/>
              </w:rPr>
              <w:t>Страхователя</w:t>
            </w:r>
          </w:p>
        </w:tc>
      </w:tr>
    </w:tbl>
    <w:p w14:paraId="43F4D981" w14:textId="77777777" w:rsidR="009F46F9" w:rsidRDefault="009F46F9" w:rsidP="009F46F9"/>
    <w:p w14:paraId="23490C52" w14:textId="77777777" w:rsidR="008B4825" w:rsidRPr="009F46F9" w:rsidRDefault="008B4825" w:rsidP="009F46F9"/>
    <w:sectPr w:rsidR="008B4825" w:rsidRPr="009F46F9" w:rsidSect="00200887">
      <w:footerReference w:type="even" r:id="rId8"/>
      <w:footerReference w:type="default" r:id="rId9"/>
      <w:pgSz w:w="11906" w:h="16838"/>
      <w:pgMar w:top="851" w:right="851" w:bottom="142"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05EB2" w14:textId="77777777" w:rsidR="0095209F" w:rsidRDefault="0095209F">
      <w:r>
        <w:separator/>
      </w:r>
    </w:p>
  </w:endnote>
  <w:endnote w:type="continuationSeparator" w:id="0">
    <w:p w14:paraId="0ADDDC88" w14:textId="77777777" w:rsidR="0095209F" w:rsidRDefault="0095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E695D" w14:textId="77777777" w:rsidR="0073495D" w:rsidRDefault="0029694B" w:rsidP="00AB11DA">
    <w:pPr>
      <w:pStyle w:val="a8"/>
      <w:framePr w:wrap="around" w:vAnchor="text" w:hAnchor="margin" w:xAlign="right" w:y="1"/>
      <w:rPr>
        <w:rStyle w:val="a9"/>
      </w:rPr>
    </w:pPr>
    <w:r>
      <w:rPr>
        <w:rStyle w:val="a9"/>
      </w:rPr>
      <w:fldChar w:fldCharType="begin"/>
    </w:r>
    <w:r w:rsidR="0073495D">
      <w:rPr>
        <w:rStyle w:val="a9"/>
      </w:rPr>
      <w:instrText xml:space="preserve">PAGE  </w:instrText>
    </w:r>
    <w:r>
      <w:rPr>
        <w:rStyle w:val="a9"/>
      </w:rPr>
      <w:fldChar w:fldCharType="end"/>
    </w:r>
  </w:p>
  <w:p w14:paraId="5BBCF1EB" w14:textId="77777777" w:rsidR="0073495D" w:rsidRDefault="0073495D" w:rsidP="00623024">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23BAF" w14:textId="5D417ED9" w:rsidR="0073495D" w:rsidRPr="00D93090" w:rsidRDefault="0029694B" w:rsidP="00AB11DA">
    <w:pPr>
      <w:pStyle w:val="a8"/>
      <w:framePr w:wrap="around" w:vAnchor="text" w:hAnchor="margin" w:xAlign="right" w:y="1"/>
      <w:rPr>
        <w:rStyle w:val="a9"/>
        <w:sz w:val="20"/>
      </w:rPr>
    </w:pPr>
    <w:r w:rsidRPr="00D93090">
      <w:rPr>
        <w:rStyle w:val="a9"/>
        <w:sz w:val="20"/>
      </w:rPr>
      <w:fldChar w:fldCharType="begin"/>
    </w:r>
    <w:r w:rsidR="0073495D" w:rsidRPr="00D93090">
      <w:rPr>
        <w:rStyle w:val="a9"/>
        <w:sz w:val="20"/>
      </w:rPr>
      <w:instrText xml:space="preserve">PAGE  </w:instrText>
    </w:r>
    <w:r w:rsidRPr="00D93090">
      <w:rPr>
        <w:rStyle w:val="a9"/>
        <w:sz w:val="20"/>
      </w:rPr>
      <w:fldChar w:fldCharType="separate"/>
    </w:r>
    <w:r w:rsidR="00307E6A">
      <w:rPr>
        <w:rStyle w:val="a9"/>
        <w:noProof/>
        <w:sz w:val="20"/>
      </w:rPr>
      <w:t>14</w:t>
    </w:r>
    <w:r w:rsidRPr="00D93090">
      <w:rPr>
        <w:rStyle w:val="a9"/>
        <w:sz w:val="20"/>
      </w:rPr>
      <w:fldChar w:fldCharType="end"/>
    </w:r>
  </w:p>
  <w:p w14:paraId="7A48ADB8" w14:textId="77777777" w:rsidR="0073495D" w:rsidRDefault="0073495D" w:rsidP="00623024">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D7191" w14:textId="77777777" w:rsidR="0095209F" w:rsidRDefault="0095209F">
      <w:r>
        <w:separator/>
      </w:r>
    </w:p>
  </w:footnote>
  <w:footnote w:type="continuationSeparator" w:id="0">
    <w:p w14:paraId="6B507724" w14:textId="77777777" w:rsidR="0095209F" w:rsidRDefault="0095209F">
      <w:r>
        <w:continuationSeparator/>
      </w:r>
    </w:p>
  </w:footnote>
  <w:footnote w:id="1">
    <w:p w14:paraId="356EF6A2" w14:textId="77777777" w:rsidR="00DC0D0C" w:rsidRDefault="00DC0D0C" w:rsidP="00DC0D0C">
      <w:pPr>
        <w:pStyle w:val="af2"/>
        <w:jc w:val="both"/>
      </w:pPr>
      <w:r>
        <w:rPr>
          <w:rStyle w:val="af4"/>
        </w:rPr>
        <w:footnoteRef/>
      </w:r>
      <w:r>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082065"/>
    <w:multiLevelType w:val="multilevel"/>
    <w:tmpl w:val="3AA2D7B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C932429"/>
    <w:multiLevelType w:val="multilevel"/>
    <w:tmpl w:val="87B8309A"/>
    <w:lvl w:ilvl="0">
      <w:start w:val="6"/>
      <w:numFmt w:val="decimal"/>
      <w:lvlText w:val="%1."/>
      <w:lvlJc w:val="left"/>
      <w:pPr>
        <w:tabs>
          <w:tab w:val="num" w:pos="1485"/>
        </w:tabs>
        <w:ind w:left="1485" w:hanging="1485"/>
      </w:pPr>
      <w:rPr>
        <w:rFonts w:hint="default"/>
      </w:rPr>
    </w:lvl>
    <w:lvl w:ilvl="1">
      <w:start w:val="1"/>
      <w:numFmt w:val="decimal"/>
      <w:lvlText w:val="7.%2."/>
      <w:lvlJc w:val="left"/>
      <w:pPr>
        <w:tabs>
          <w:tab w:val="num" w:pos="1665"/>
        </w:tabs>
        <w:ind w:left="1665" w:hanging="1485"/>
      </w:pPr>
      <w:rPr>
        <w:rFonts w:ascii="Times New Roman" w:hAnsi="Times New Roman" w:cs="Times New Roman" w:hint="default"/>
        <w:sz w:val="24"/>
        <w:szCs w:val="24"/>
      </w:rPr>
    </w:lvl>
    <w:lvl w:ilvl="2">
      <w:start w:val="1"/>
      <w:numFmt w:val="decimal"/>
      <w:lvlText w:val="7.%2.%3."/>
      <w:lvlJc w:val="left"/>
      <w:pPr>
        <w:tabs>
          <w:tab w:val="num" w:pos="3645"/>
        </w:tabs>
        <w:ind w:left="3645" w:hanging="1485"/>
      </w:pPr>
      <w:rPr>
        <w:rFonts w:hint="default"/>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46F9"/>
    <w:rsid w:val="0000126E"/>
    <w:rsid w:val="000064C9"/>
    <w:rsid w:val="0003073B"/>
    <w:rsid w:val="0003259A"/>
    <w:rsid w:val="00035F16"/>
    <w:rsid w:val="00043484"/>
    <w:rsid w:val="000435D6"/>
    <w:rsid w:val="00063C80"/>
    <w:rsid w:val="0007174F"/>
    <w:rsid w:val="000744EE"/>
    <w:rsid w:val="00081C66"/>
    <w:rsid w:val="00083B5E"/>
    <w:rsid w:val="000945FB"/>
    <w:rsid w:val="000946DB"/>
    <w:rsid w:val="000B0301"/>
    <w:rsid w:val="000D14A3"/>
    <w:rsid w:val="000D4978"/>
    <w:rsid w:val="000F4DE5"/>
    <w:rsid w:val="0010463A"/>
    <w:rsid w:val="00105AB8"/>
    <w:rsid w:val="00107A61"/>
    <w:rsid w:val="00114C90"/>
    <w:rsid w:val="00115009"/>
    <w:rsid w:val="00124DE5"/>
    <w:rsid w:val="001372C1"/>
    <w:rsid w:val="00171DBF"/>
    <w:rsid w:val="00174A43"/>
    <w:rsid w:val="001A7F25"/>
    <w:rsid w:val="001B70B7"/>
    <w:rsid w:val="001C7E3F"/>
    <w:rsid w:val="001E25BB"/>
    <w:rsid w:val="001F4C39"/>
    <w:rsid w:val="001F6B72"/>
    <w:rsid w:val="00200887"/>
    <w:rsid w:val="00214A1E"/>
    <w:rsid w:val="00216E6B"/>
    <w:rsid w:val="00224369"/>
    <w:rsid w:val="0026045B"/>
    <w:rsid w:val="002665E2"/>
    <w:rsid w:val="00267F13"/>
    <w:rsid w:val="002725DE"/>
    <w:rsid w:val="00273E08"/>
    <w:rsid w:val="00276281"/>
    <w:rsid w:val="0028054F"/>
    <w:rsid w:val="0029694B"/>
    <w:rsid w:val="002A0678"/>
    <w:rsid w:val="002A11CE"/>
    <w:rsid w:val="002A1BD4"/>
    <w:rsid w:val="002D655E"/>
    <w:rsid w:val="002D7796"/>
    <w:rsid w:val="002E264C"/>
    <w:rsid w:val="002F05D8"/>
    <w:rsid w:val="002F2969"/>
    <w:rsid w:val="002F54B4"/>
    <w:rsid w:val="002F5D4C"/>
    <w:rsid w:val="003006D4"/>
    <w:rsid w:val="003021E6"/>
    <w:rsid w:val="00307E6A"/>
    <w:rsid w:val="00337A91"/>
    <w:rsid w:val="0034401B"/>
    <w:rsid w:val="0034656E"/>
    <w:rsid w:val="00346B2F"/>
    <w:rsid w:val="0035758F"/>
    <w:rsid w:val="00357DEA"/>
    <w:rsid w:val="003600F2"/>
    <w:rsid w:val="00380708"/>
    <w:rsid w:val="003948C2"/>
    <w:rsid w:val="003C77A0"/>
    <w:rsid w:val="003D1408"/>
    <w:rsid w:val="003D1478"/>
    <w:rsid w:val="003D1DFC"/>
    <w:rsid w:val="003D6BF7"/>
    <w:rsid w:val="003E0B87"/>
    <w:rsid w:val="003E72C8"/>
    <w:rsid w:val="003F307C"/>
    <w:rsid w:val="00401C2C"/>
    <w:rsid w:val="00404D5B"/>
    <w:rsid w:val="004125B3"/>
    <w:rsid w:val="004132CA"/>
    <w:rsid w:val="004160B9"/>
    <w:rsid w:val="00425AD6"/>
    <w:rsid w:val="00426DFE"/>
    <w:rsid w:val="004436F0"/>
    <w:rsid w:val="00454EE5"/>
    <w:rsid w:val="0046102F"/>
    <w:rsid w:val="00470FBC"/>
    <w:rsid w:val="0047306D"/>
    <w:rsid w:val="004801F3"/>
    <w:rsid w:val="004A2A6D"/>
    <w:rsid w:val="004B01A2"/>
    <w:rsid w:val="004C1FE6"/>
    <w:rsid w:val="004D4649"/>
    <w:rsid w:val="004D747B"/>
    <w:rsid w:val="004D79FF"/>
    <w:rsid w:val="00506422"/>
    <w:rsid w:val="00525C9D"/>
    <w:rsid w:val="005409D3"/>
    <w:rsid w:val="00571EC4"/>
    <w:rsid w:val="005827FF"/>
    <w:rsid w:val="0058307F"/>
    <w:rsid w:val="00590521"/>
    <w:rsid w:val="005928E1"/>
    <w:rsid w:val="005A3F92"/>
    <w:rsid w:val="005B2815"/>
    <w:rsid w:val="005D29FF"/>
    <w:rsid w:val="005F1BD8"/>
    <w:rsid w:val="00600ED5"/>
    <w:rsid w:val="00602E79"/>
    <w:rsid w:val="006107E4"/>
    <w:rsid w:val="00623024"/>
    <w:rsid w:val="006309C3"/>
    <w:rsid w:val="00631689"/>
    <w:rsid w:val="00644B2A"/>
    <w:rsid w:val="006476CB"/>
    <w:rsid w:val="00652A25"/>
    <w:rsid w:val="00657FC9"/>
    <w:rsid w:val="006818CA"/>
    <w:rsid w:val="00686783"/>
    <w:rsid w:val="006919DC"/>
    <w:rsid w:val="006949AE"/>
    <w:rsid w:val="00696D80"/>
    <w:rsid w:val="006B26C6"/>
    <w:rsid w:val="006C3C8B"/>
    <w:rsid w:val="006D46AE"/>
    <w:rsid w:val="006D76EF"/>
    <w:rsid w:val="006E477A"/>
    <w:rsid w:val="006F2766"/>
    <w:rsid w:val="006F6AFD"/>
    <w:rsid w:val="007000D4"/>
    <w:rsid w:val="00711749"/>
    <w:rsid w:val="00713FBC"/>
    <w:rsid w:val="0073495D"/>
    <w:rsid w:val="00743783"/>
    <w:rsid w:val="00751689"/>
    <w:rsid w:val="007879ED"/>
    <w:rsid w:val="00791A26"/>
    <w:rsid w:val="00796785"/>
    <w:rsid w:val="00796858"/>
    <w:rsid w:val="00797E5E"/>
    <w:rsid w:val="007A7DAF"/>
    <w:rsid w:val="007C34CD"/>
    <w:rsid w:val="007D1DB0"/>
    <w:rsid w:val="007F7F87"/>
    <w:rsid w:val="00810E35"/>
    <w:rsid w:val="00813D3D"/>
    <w:rsid w:val="00815419"/>
    <w:rsid w:val="00816A1E"/>
    <w:rsid w:val="00817BDB"/>
    <w:rsid w:val="00822A5A"/>
    <w:rsid w:val="00826054"/>
    <w:rsid w:val="00840AB7"/>
    <w:rsid w:val="00852040"/>
    <w:rsid w:val="00855FE3"/>
    <w:rsid w:val="00874256"/>
    <w:rsid w:val="0087443D"/>
    <w:rsid w:val="00874873"/>
    <w:rsid w:val="008957D9"/>
    <w:rsid w:val="008A0DF0"/>
    <w:rsid w:val="008B2A74"/>
    <w:rsid w:val="008B4825"/>
    <w:rsid w:val="008C0C80"/>
    <w:rsid w:val="008C420E"/>
    <w:rsid w:val="008C6A2E"/>
    <w:rsid w:val="008C7442"/>
    <w:rsid w:val="008D17AE"/>
    <w:rsid w:val="008D5611"/>
    <w:rsid w:val="008D78EF"/>
    <w:rsid w:val="008E04EC"/>
    <w:rsid w:val="008F5170"/>
    <w:rsid w:val="009031FE"/>
    <w:rsid w:val="00933468"/>
    <w:rsid w:val="0095209F"/>
    <w:rsid w:val="00965182"/>
    <w:rsid w:val="0097637C"/>
    <w:rsid w:val="009765DA"/>
    <w:rsid w:val="009A13FB"/>
    <w:rsid w:val="009A2E0C"/>
    <w:rsid w:val="009B67B2"/>
    <w:rsid w:val="009B7D72"/>
    <w:rsid w:val="009C5972"/>
    <w:rsid w:val="009D1A21"/>
    <w:rsid w:val="009D4D30"/>
    <w:rsid w:val="009D7534"/>
    <w:rsid w:val="009E57D9"/>
    <w:rsid w:val="009F44E5"/>
    <w:rsid w:val="009F46F9"/>
    <w:rsid w:val="00A17439"/>
    <w:rsid w:val="00A23E16"/>
    <w:rsid w:val="00A2699F"/>
    <w:rsid w:val="00A30F49"/>
    <w:rsid w:val="00A33BB9"/>
    <w:rsid w:val="00A37F78"/>
    <w:rsid w:val="00A446E5"/>
    <w:rsid w:val="00A51C06"/>
    <w:rsid w:val="00A556D6"/>
    <w:rsid w:val="00A637D9"/>
    <w:rsid w:val="00A6503E"/>
    <w:rsid w:val="00A7552F"/>
    <w:rsid w:val="00A905E9"/>
    <w:rsid w:val="00AA322C"/>
    <w:rsid w:val="00AB0DCA"/>
    <w:rsid w:val="00AB11DA"/>
    <w:rsid w:val="00AB2593"/>
    <w:rsid w:val="00AD1B5A"/>
    <w:rsid w:val="00AD6C44"/>
    <w:rsid w:val="00AE1F36"/>
    <w:rsid w:val="00AE2D95"/>
    <w:rsid w:val="00AF48CD"/>
    <w:rsid w:val="00B01EA8"/>
    <w:rsid w:val="00B0548A"/>
    <w:rsid w:val="00B06B13"/>
    <w:rsid w:val="00B11AF9"/>
    <w:rsid w:val="00B310B9"/>
    <w:rsid w:val="00B33409"/>
    <w:rsid w:val="00B45FBE"/>
    <w:rsid w:val="00B51A17"/>
    <w:rsid w:val="00B6284D"/>
    <w:rsid w:val="00B63EDA"/>
    <w:rsid w:val="00B65C83"/>
    <w:rsid w:val="00B65C88"/>
    <w:rsid w:val="00B75AA9"/>
    <w:rsid w:val="00B928B7"/>
    <w:rsid w:val="00BD7F98"/>
    <w:rsid w:val="00BF257E"/>
    <w:rsid w:val="00BF487B"/>
    <w:rsid w:val="00C11223"/>
    <w:rsid w:val="00C25301"/>
    <w:rsid w:val="00C32534"/>
    <w:rsid w:val="00C37914"/>
    <w:rsid w:val="00C431C5"/>
    <w:rsid w:val="00C60127"/>
    <w:rsid w:val="00C64693"/>
    <w:rsid w:val="00C74B71"/>
    <w:rsid w:val="00C85C75"/>
    <w:rsid w:val="00C85F23"/>
    <w:rsid w:val="00C87B85"/>
    <w:rsid w:val="00C9501E"/>
    <w:rsid w:val="00CA39A5"/>
    <w:rsid w:val="00CA646E"/>
    <w:rsid w:val="00CB7C14"/>
    <w:rsid w:val="00CE03A1"/>
    <w:rsid w:val="00CE6780"/>
    <w:rsid w:val="00D05B39"/>
    <w:rsid w:val="00D063F3"/>
    <w:rsid w:val="00D16AD4"/>
    <w:rsid w:val="00D408FC"/>
    <w:rsid w:val="00D549AB"/>
    <w:rsid w:val="00D67593"/>
    <w:rsid w:val="00D81D0F"/>
    <w:rsid w:val="00D8290C"/>
    <w:rsid w:val="00D85CB2"/>
    <w:rsid w:val="00D87092"/>
    <w:rsid w:val="00D9264D"/>
    <w:rsid w:val="00D93090"/>
    <w:rsid w:val="00D93D34"/>
    <w:rsid w:val="00DC0D0C"/>
    <w:rsid w:val="00DC164C"/>
    <w:rsid w:val="00DC6EA7"/>
    <w:rsid w:val="00DC7147"/>
    <w:rsid w:val="00DE11B6"/>
    <w:rsid w:val="00DF454C"/>
    <w:rsid w:val="00E00919"/>
    <w:rsid w:val="00E023C5"/>
    <w:rsid w:val="00E17311"/>
    <w:rsid w:val="00E20CE5"/>
    <w:rsid w:val="00E327BF"/>
    <w:rsid w:val="00E33F10"/>
    <w:rsid w:val="00E4760D"/>
    <w:rsid w:val="00E478B0"/>
    <w:rsid w:val="00E67F6D"/>
    <w:rsid w:val="00E71565"/>
    <w:rsid w:val="00E738DD"/>
    <w:rsid w:val="00E86983"/>
    <w:rsid w:val="00EB3A45"/>
    <w:rsid w:val="00EB59E2"/>
    <w:rsid w:val="00EB65FF"/>
    <w:rsid w:val="00ED3163"/>
    <w:rsid w:val="00ED45B4"/>
    <w:rsid w:val="00EE2B8B"/>
    <w:rsid w:val="00EF07BB"/>
    <w:rsid w:val="00EF09D0"/>
    <w:rsid w:val="00F01E05"/>
    <w:rsid w:val="00F02481"/>
    <w:rsid w:val="00F047C1"/>
    <w:rsid w:val="00F11E1F"/>
    <w:rsid w:val="00F134F7"/>
    <w:rsid w:val="00F21FFD"/>
    <w:rsid w:val="00F23F91"/>
    <w:rsid w:val="00F24459"/>
    <w:rsid w:val="00F25106"/>
    <w:rsid w:val="00F314DA"/>
    <w:rsid w:val="00F3310B"/>
    <w:rsid w:val="00F4014F"/>
    <w:rsid w:val="00F578D9"/>
    <w:rsid w:val="00F623C9"/>
    <w:rsid w:val="00F64104"/>
    <w:rsid w:val="00FA1BB0"/>
    <w:rsid w:val="00FA5AE4"/>
    <w:rsid w:val="00FC76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4C08F"/>
  <w15:docId w15:val="{4E81706E-FDAE-46DA-9AFD-8D6DBDE65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46F9"/>
    <w:rPr>
      <w:sz w:val="24"/>
    </w:rPr>
  </w:style>
  <w:style w:type="paragraph" w:styleId="1">
    <w:name w:val="heading 1"/>
    <w:basedOn w:val="a"/>
    <w:next w:val="a"/>
    <w:qFormat/>
    <w:rsid w:val="009F46F9"/>
    <w:pPr>
      <w:keepNext/>
      <w:spacing w:before="240" w:after="60"/>
      <w:outlineLvl w:val="0"/>
    </w:pPr>
    <w:rPr>
      <w:rFonts w:ascii="Arial" w:hAnsi="Arial"/>
      <w:b/>
      <w:kern w:val="2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F46F9"/>
    <w:pPr>
      <w:spacing w:before="240" w:after="60"/>
      <w:jc w:val="center"/>
    </w:pPr>
    <w:rPr>
      <w:rFonts w:ascii="Arial" w:hAnsi="Arial"/>
      <w:b/>
      <w:kern w:val="28"/>
      <w:sz w:val="32"/>
    </w:rPr>
  </w:style>
  <w:style w:type="paragraph" w:styleId="a4">
    <w:name w:val="Body Text"/>
    <w:basedOn w:val="a"/>
    <w:rsid w:val="009F46F9"/>
    <w:pPr>
      <w:spacing w:after="120"/>
    </w:pPr>
  </w:style>
  <w:style w:type="paragraph" w:styleId="a5">
    <w:name w:val="Body Text Indent"/>
    <w:basedOn w:val="a"/>
    <w:link w:val="a6"/>
    <w:rsid w:val="009F46F9"/>
    <w:pPr>
      <w:spacing w:after="120"/>
      <w:ind w:left="283"/>
    </w:pPr>
  </w:style>
  <w:style w:type="paragraph" w:styleId="2">
    <w:name w:val="Body Text Indent 2"/>
    <w:basedOn w:val="a"/>
    <w:rsid w:val="009F46F9"/>
    <w:pPr>
      <w:widowControl w:val="0"/>
      <w:ind w:firstLine="708"/>
      <w:jc w:val="both"/>
    </w:pPr>
    <w:rPr>
      <w:rFonts w:ascii="Arial" w:hAnsi="Arial"/>
      <w:snapToGrid w:val="0"/>
      <w:color w:val="000000"/>
      <w:sz w:val="20"/>
    </w:rPr>
  </w:style>
  <w:style w:type="paragraph" w:styleId="20">
    <w:name w:val="Body Text 2"/>
    <w:basedOn w:val="a"/>
    <w:rsid w:val="009F46F9"/>
    <w:pPr>
      <w:jc w:val="both"/>
    </w:pPr>
    <w:rPr>
      <w:rFonts w:ascii="Arial" w:hAnsi="Arial"/>
      <w:sz w:val="20"/>
    </w:rPr>
  </w:style>
  <w:style w:type="paragraph" w:customStyle="1" w:styleId="a7">
    <w:name w:val="бычный"/>
    <w:rsid w:val="009F46F9"/>
    <w:pPr>
      <w:widowControl w:val="0"/>
      <w:ind w:firstLine="709"/>
      <w:jc w:val="both"/>
    </w:pPr>
    <w:rPr>
      <w:rFonts w:ascii="Journal" w:hAnsi="Journal"/>
      <w:sz w:val="24"/>
    </w:rPr>
  </w:style>
  <w:style w:type="paragraph" w:customStyle="1" w:styleId="auiue">
    <w:name w:val="au?iue"/>
    <w:rsid w:val="009F46F9"/>
    <w:pPr>
      <w:widowControl w:val="0"/>
      <w:ind w:firstLine="709"/>
      <w:jc w:val="both"/>
    </w:pPr>
    <w:rPr>
      <w:rFonts w:ascii="Journal" w:hAnsi="Journal"/>
      <w:sz w:val="24"/>
    </w:rPr>
  </w:style>
  <w:style w:type="paragraph" w:styleId="a8">
    <w:name w:val="footer"/>
    <w:basedOn w:val="a"/>
    <w:rsid w:val="00623024"/>
    <w:pPr>
      <w:tabs>
        <w:tab w:val="center" w:pos="4677"/>
        <w:tab w:val="right" w:pos="9355"/>
      </w:tabs>
    </w:pPr>
  </w:style>
  <w:style w:type="character" w:styleId="a9">
    <w:name w:val="page number"/>
    <w:basedOn w:val="a0"/>
    <w:rsid w:val="00623024"/>
  </w:style>
  <w:style w:type="paragraph" w:styleId="aa">
    <w:name w:val="Balloon Text"/>
    <w:basedOn w:val="a"/>
    <w:semiHidden/>
    <w:rsid w:val="00401C2C"/>
    <w:rPr>
      <w:rFonts w:ascii="Tahoma" w:hAnsi="Tahoma" w:cs="Tahoma"/>
      <w:sz w:val="16"/>
      <w:szCs w:val="16"/>
    </w:rPr>
  </w:style>
  <w:style w:type="paragraph" w:styleId="ab">
    <w:name w:val="header"/>
    <w:basedOn w:val="a"/>
    <w:link w:val="ac"/>
    <w:rsid w:val="00D93090"/>
    <w:pPr>
      <w:tabs>
        <w:tab w:val="center" w:pos="4677"/>
        <w:tab w:val="right" w:pos="9355"/>
      </w:tabs>
    </w:pPr>
  </w:style>
  <w:style w:type="character" w:customStyle="1" w:styleId="ac">
    <w:name w:val="Верхний колонтитул Знак"/>
    <w:link w:val="ab"/>
    <w:rsid w:val="00D93090"/>
    <w:rPr>
      <w:sz w:val="24"/>
    </w:rPr>
  </w:style>
  <w:style w:type="character" w:styleId="ad">
    <w:name w:val="annotation reference"/>
    <w:basedOn w:val="a0"/>
    <w:rsid w:val="00874256"/>
    <w:rPr>
      <w:sz w:val="16"/>
      <w:szCs w:val="16"/>
    </w:rPr>
  </w:style>
  <w:style w:type="paragraph" w:styleId="ae">
    <w:name w:val="annotation text"/>
    <w:basedOn w:val="a"/>
    <w:link w:val="af"/>
    <w:uiPriority w:val="99"/>
    <w:rsid w:val="00874256"/>
    <w:rPr>
      <w:sz w:val="20"/>
    </w:rPr>
  </w:style>
  <w:style w:type="character" w:customStyle="1" w:styleId="af">
    <w:name w:val="Текст примечания Знак"/>
    <w:basedOn w:val="a0"/>
    <w:link w:val="ae"/>
    <w:uiPriority w:val="99"/>
    <w:rsid w:val="00874256"/>
  </w:style>
  <w:style w:type="paragraph" w:styleId="af0">
    <w:name w:val="annotation subject"/>
    <w:basedOn w:val="ae"/>
    <w:next w:val="ae"/>
    <w:link w:val="af1"/>
    <w:rsid w:val="00874256"/>
    <w:rPr>
      <w:b/>
      <w:bCs/>
    </w:rPr>
  </w:style>
  <w:style w:type="character" w:customStyle="1" w:styleId="af1">
    <w:name w:val="Тема примечания Знак"/>
    <w:basedOn w:val="af"/>
    <w:link w:val="af0"/>
    <w:rsid w:val="00874256"/>
    <w:rPr>
      <w:b/>
      <w:bCs/>
    </w:rPr>
  </w:style>
  <w:style w:type="paragraph" w:styleId="af2">
    <w:name w:val="footnote text"/>
    <w:basedOn w:val="a"/>
    <w:link w:val="af3"/>
    <w:rsid w:val="00DC0D0C"/>
    <w:rPr>
      <w:sz w:val="20"/>
    </w:rPr>
  </w:style>
  <w:style w:type="character" w:customStyle="1" w:styleId="af3">
    <w:name w:val="Текст сноски Знак"/>
    <w:basedOn w:val="a0"/>
    <w:link w:val="af2"/>
    <w:rsid w:val="00DC0D0C"/>
  </w:style>
  <w:style w:type="character" w:styleId="af4">
    <w:name w:val="footnote reference"/>
    <w:rsid w:val="00DC0D0C"/>
    <w:rPr>
      <w:vertAlign w:val="superscript"/>
    </w:rPr>
  </w:style>
  <w:style w:type="character" w:customStyle="1" w:styleId="a6">
    <w:name w:val="Основной текст с отступом Знак"/>
    <w:link w:val="a5"/>
    <w:rsid w:val="002F05D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010583">
      <w:bodyDiv w:val="1"/>
      <w:marLeft w:val="0"/>
      <w:marRight w:val="0"/>
      <w:marTop w:val="0"/>
      <w:marBottom w:val="0"/>
      <w:divBdr>
        <w:top w:val="none" w:sz="0" w:space="0" w:color="auto"/>
        <w:left w:val="none" w:sz="0" w:space="0" w:color="auto"/>
        <w:bottom w:val="none" w:sz="0" w:space="0" w:color="auto"/>
        <w:right w:val="none" w:sz="0" w:space="0" w:color="auto"/>
      </w:divBdr>
    </w:div>
    <w:div w:id="991718677">
      <w:bodyDiv w:val="1"/>
      <w:marLeft w:val="0"/>
      <w:marRight w:val="0"/>
      <w:marTop w:val="0"/>
      <w:marBottom w:val="0"/>
      <w:divBdr>
        <w:top w:val="none" w:sz="0" w:space="0" w:color="auto"/>
        <w:left w:val="none" w:sz="0" w:space="0" w:color="auto"/>
        <w:bottom w:val="none" w:sz="0" w:space="0" w:color="auto"/>
        <w:right w:val="none" w:sz="0" w:space="0" w:color="auto"/>
      </w:divBdr>
      <w:divsChild>
        <w:div w:id="544564056">
          <w:marLeft w:val="0"/>
          <w:marRight w:val="0"/>
          <w:marTop w:val="0"/>
          <w:marBottom w:val="0"/>
          <w:divBdr>
            <w:top w:val="none" w:sz="0" w:space="0" w:color="auto"/>
            <w:left w:val="none" w:sz="0" w:space="0" w:color="auto"/>
            <w:bottom w:val="none" w:sz="0" w:space="0" w:color="auto"/>
            <w:right w:val="none" w:sz="0" w:space="0" w:color="auto"/>
          </w:divBdr>
          <w:divsChild>
            <w:div w:id="64894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8B643-D757-4EAB-8A65-EB9471242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14</Pages>
  <Words>6698</Words>
  <Characters>38184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sogaz</Company>
  <LinksUpToDate>false</LinksUpToDate>
  <CharactersWithSpaces>44793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Dorofeeva.Lidia</dc:creator>
  <cp:lastModifiedBy>Кирпичникова Елена Владимировна</cp:lastModifiedBy>
  <cp:revision>10</cp:revision>
  <dcterms:created xsi:type="dcterms:W3CDTF">2019-07-18T06:22:00Z</dcterms:created>
  <dcterms:modified xsi:type="dcterms:W3CDTF">2019-08-12T14:13:00Z</dcterms:modified>
</cp:coreProperties>
</file>